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924B" w14:textId="77777777" w:rsidR="00244A26" w:rsidRDefault="00244A26" w:rsidP="00244A26">
      <w:pPr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DF0B8A">
        <w:rPr>
          <w:rFonts w:ascii="Arial" w:hAnsi="Arial" w:cs="Arial"/>
          <w:b/>
          <w:bCs/>
        </w:rPr>
        <w:t>ST ELIZABETH’S CENTRE</w:t>
      </w:r>
    </w:p>
    <w:p w14:paraId="3B414E7E" w14:textId="77777777" w:rsidR="00244A26" w:rsidRPr="00DF0B8A" w:rsidRDefault="00244A26" w:rsidP="00244A26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F0B8A">
        <w:rPr>
          <w:rFonts w:ascii="Arial" w:hAnsi="Arial" w:cs="Arial"/>
          <w:b/>
          <w:bCs/>
          <w:u w:val="single"/>
        </w:rPr>
        <w:t xml:space="preserve"> </w:t>
      </w:r>
    </w:p>
    <w:p w14:paraId="536D0C5E" w14:textId="77777777" w:rsidR="00244A26" w:rsidRDefault="00244A26" w:rsidP="00244A26">
      <w:pPr>
        <w:outlineLvl w:val="0"/>
        <w:rPr>
          <w:rFonts w:ascii="Arial" w:hAnsi="Arial" w:cs="Arial"/>
          <w:b/>
          <w:bCs/>
        </w:rPr>
      </w:pPr>
      <w:r w:rsidRPr="00DF0B8A">
        <w:rPr>
          <w:rFonts w:ascii="Arial" w:hAnsi="Arial" w:cs="Arial"/>
          <w:b/>
          <w:bCs/>
        </w:rPr>
        <w:t>STAFF TRANSPORT SCHEDULE</w:t>
      </w:r>
      <w:r>
        <w:rPr>
          <w:rFonts w:ascii="Arial" w:hAnsi="Arial" w:cs="Arial"/>
          <w:b/>
          <w:bCs/>
        </w:rPr>
        <w:t xml:space="preserve">  -</w:t>
      </w:r>
      <w:r>
        <w:rPr>
          <w:rFonts w:ascii="Arial" w:hAnsi="Arial" w:cs="Arial"/>
          <w:b/>
          <w:bCs/>
        </w:rPr>
        <w:tab/>
      </w:r>
    </w:p>
    <w:p w14:paraId="19804EC3" w14:textId="77777777" w:rsidR="00244A26" w:rsidRDefault="00244A26" w:rsidP="00244A26">
      <w:pPr>
        <w:outlineLvl w:val="0"/>
        <w:rPr>
          <w:rFonts w:ascii="Arial" w:hAnsi="Arial" w:cs="Arial"/>
          <w:b/>
          <w:bCs/>
        </w:rPr>
      </w:pPr>
    </w:p>
    <w:p w14:paraId="6A5A55CB" w14:textId="77777777" w:rsidR="00244A26" w:rsidRPr="00DF0B8A" w:rsidRDefault="00244A26" w:rsidP="00244A26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BISHOP’S STORTFORD BUS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69A4D7A" w14:textId="77777777" w:rsidR="00244A26" w:rsidRDefault="00244A26" w:rsidP="00244A26">
      <w:pPr>
        <w:rPr>
          <w:rFonts w:ascii="Arial" w:hAnsi="Arial" w:cs="Arial"/>
          <w:b/>
          <w:bCs/>
          <w:sz w:val="20"/>
          <w:szCs w:val="22"/>
        </w:rPr>
      </w:pPr>
    </w:p>
    <w:p w14:paraId="089AF70C" w14:textId="77777777" w:rsidR="00244A26" w:rsidRPr="00DF0B8A" w:rsidRDefault="00244A26" w:rsidP="00244A26">
      <w:pPr>
        <w:rPr>
          <w:rFonts w:ascii="Arial" w:hAnsi="Arial" w:cs="Arial"/>
          <w:b/>
          <w:bCs/>
          <w:sz w:val="20"/>
          <w:szCs w:val="22"/>
        </w:rPr>
      </w:pPr>
    </w:p>
    <w:tbl>
      <w:tblPr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2520"/>
        <w:gridCol w:w="1802"/>
      </w:tblGrid>
      <w:tr w:rsidR="00244A26" w:rsidRPr="0015340E" w14:paraId="20A6F28D" w14:textId="77777777" w:rsidTr="004264B0">
        <w:tc>
          <w:tcPr>
            <w:tcW w:w="1080" w:type="dxa"/>
            <w:vMerge w:val="restart"/>
            <w:shd w:val="clear" w:color="auto" w:fill="auto"/>
          </w:tcPr>
          <w:p w14:paraId="3C0443E7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>PICK UP TIME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0AADC5C5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88C9AB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>PICK UP POINT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5AD7A50" w14:textId="77777777" w:rsidR="00244A26" w:rsidRPr="0015340E" w:rsidRDefault="00244A26" w:rsidP="004264B0">
            <w:pPr>
              <w:ind w:left="832" w:hanging="8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3A3D0F" w14:textId="77777777" w:rsidR="00244A26" w:rsidRPr="0015340E" w:rsidRDefault="00244A26" w:rsidP="004264B0">
            <w:pPr>
              <w:ind w:left="832" w:hanging="8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>DROP OFF TIME/</w:t>
            </w:r>
          </w:p>
          <w:p w14:paraId="144534CE" w14:textId="77777777" w:rsidR="00244A26" w:rsidRPr="0015340E" w:rsidRDefault="00244A26" w:rsidP="004264B0">
            <w:pPr>
              <w:ind w:left="832" w:hanging="8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>DROP OFF POINT</w:t>
            </w:r>
          </w:p>
        </w:tc>
        <w:tc>
          <w:tcPr>
            <w:tcW w:w="1802" w:type="dxa"/>
            <w:shd w:val="clear" w:color="auto" w:fill="auto"/>
          </w:tcPr>
          <w:p w14:paraId="3E0779D5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D9C6A8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>(MON – SUN)</w:t>
            </w:r>
          </w:p>
        </w:tc>
      </w:tr>
      <w:tr w:rsidR="00244A26" w:rsidRPr="0015340E" w14:paraId="7DF33139" w14:textId="77777777" w:rsidTr="004264B0">
        <w:tc>
          <w:tcPr>
            <w:tcW w:w="1080" w:type="dxa"/>
            <w:vMerge/>
            <w:shd w:val="clear" w:color="auto" w:fill="auto"/>
          </w:tcPr>
          <w:p w14:paraId="3FB3C4B1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E8DA05A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A4D85AB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14:paraId="1B0DDD65" w14:textId="77777777" w:rsidR="00244A26" w:rsidRPr="0015340E" w:rsidRDefault="00244A26" w:rsidP="00426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153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SEATER</w:t>
            </w:r>
          </w:p>
        </w:tc>
      </w:tr>
      <w:tr w:rsidR="00244A26" w:rsidRPr="0015340E" w14:paraId="06E891F2" w14:textId="77777777" w:rsidTr="004264B0">
        <w:tc>
          <w:tcPr>
            <w:tcW w:w="1080" w:type="dxa"/>
            <w:shd w:val="clear" w:color="auto" w:fill="auto"/>
          </w:tcPr>
          <w:p w14:paraId="75B4471F" w14:textId="00CE4A0B" w:rsidR="00244A26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A26" w:rsidRPr="00012B82">
              <w:rPr>
                <w:rFonts w:ascii="Arial" w:hAnsi="Arial" w:cs="Arial"/>
              </w:rPr>
              <w:t>6.25</w:t>
            </w:r>
          </w:p>
          <w:p w14:paraId="187C968A" w14:textId="04FB2586" w:rsidR="00791C78" w:rsidRPr="00012B82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06.30</w:t>
            </w:r>
          </w:p>
          <w:p w14:paraId="2019745D" w14:textId="31DB2886" w:rsidR="00244A26" w:rsidRPr="00012B82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A26" w:rsidRPr="00012B82">
              <w:rPr>
                <w:rFonts w:ascii="Arial" w:hAnsi="Arial" w:cs="Arial"/>
              </w:rPr>
              <w:t>6.35</w:t>
            </w:r>
          </w:p>
          <w:p w14:paraId="0B91D041" w14:textId="3FAE6D69" w:rsidR="00244A26" w:rsidRPr="0015340E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A26" w:rsidRPr="00012B82">
              <w:rPr>
                <w:rFonts w:ascii="Arial" w:hAnsi="Arial" w:cs="Arial"/>
              </w:rPr>
              <w:t>6.45</w:t>
            </w:r>
          </w:p>
        </w:tc>
        <w:tc>
          <w:tcPr>
            <w:tcW w:w="3060" w:type="dxa"/>
            <w:shd w:val="clear" w:color="auto" w:fill="auto"/>
          </w:tcPr>
          <w:p w14:paraId="2DB70421" w14:textId="77777777" w:rsidR="00791C78" w:rsidRDefault="00244A26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Sawbridgeworth</w:t>
            </w:r>
          </w:p>
          <w:p w14:paraId="1881E91F" w14:textId="00EA1494" w:rsidR="00791C78" w:rsidRDefault="00791C78" w:rsidP="0079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High School B/S Bishop’s Stortford Station </w:t>
            </w:r>
          </w:p>
          <w:p w14:paraId="4AD8F98B" w14:textId="77777777" w:rsidR="00791C78" w:rsidRPr="00012B82" w:rsidRDefault="00791C78" w:rsidP="00791C78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Sainsbury</w:t>
            </w:r>
            <w:r>
              <w:rPr>
                <w:rFonts w:ascii="Arial" w:hAnsi="Arial" w:cs="Arial"/>
              </w:rPr>
              <w:t>’</w:t>
            </w:r>
            <w:r w:rsidRPr="00012B82">
              <w:rPr>
                <w:rFonts w:ascii="Arial" w:hAnsi="Arial" w:cs="Arial"/>
              </w:rPr>
              <w:t>s Thorley</w:t>
            </w:r>
            <w:r w:rsidRPr="00012B82">
              <w:rPr>
                <w:rFonts w:ascii="Arial" w:hAnsi="Arial" w:cs="Arial"/>
              </w:rPr>
              <w:tab/>
            </w:r>
          </w:p>
          <w:p w14:paraId="73EF177D" w14:textId="237ADC34" w:rsidR="00244A26" w:rsidRPr="00012B82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ab/>
            </w:r>
          </w:p>
          <w:p w14:paraId="5FB11050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26CBC58D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726668B1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5DCB5086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5BDD1931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07.00</w:t>
            </w:r>
          </w:p>
          <w:p w14:paraId="4C1C57F3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St Elizabeth’s Centre</w:t>
            </w:r>
          </w:p>
        </w:tc>
        <w:tc>
          <w:tcPr>
            <w:tcW w:w="1802" w:type="dxa"/>
            <w:shd w:val="clear" w:color="auto" w:fill="auto"/>
          </w:tcPr>
          <w:p w14:paraId="7666D55F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6214A462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4CF31BA4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25784CD4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13282A39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</w:tr>
      <w:tr w:rsidR="00244A26" w:rsidRPr="0015340E" w14:paraId="7348B8CF" w14:textId="77777777" w:rsidTr="004264B0">
        <w:tc>
          <w:tcPr>
            <w:tcW w:w="1080" w:type="dxa"/>
            <w:shd w:val="clear" w:color="auto" w:fill="auto"/>
          </w:tcPr>
          <w:p w14:paraId="23339E19" w14:textId="21A82FB3" w:rsidR="00244A26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13.30</w:t>
            </w:r>
          </w:p>
          <w:p w14:paraId="4C3A9A07" w14:textId="121276B3" w:rsidR="00791C78" w:rsidRPr="00012B82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CA0D12">
              <w:rPr>
                <w:rFonts w:ascii="Arial" w:hAnsi="Arial" w:cs="Arial"/>
              </w:rPr>
              <w:t>35</w:t>
            </w:r>
          </w:p>
          <w:p w14:paraId="0E44ECDE" w14:textId="77777777" w:rsidR="00244A26" w:rsidRPr="00012B82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13.45</w:t>
            </w:r>
          </w:p>
          <w:p w14:paraId="053FB494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13.55</w:t>
            </w:r>
          </w:p>
        </w:tc>
        <w:tc>
          <w:tcPr>
            <w:tcW w:w="3060" w:type="dxa"/>
            <w:shd w:val="clear" w:color="auto" w:fill="auto"/>
          </w:tcPr>
          <w:p w14:paraId="270B4E74" w14:textId="77777777" w:rsidR="00791C78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Sawbridgeworth</w:t>
            </w:r>
          </w:p>
          <w:p w14:paraId="302369D2" w14:textId="77777777" w:rsidR="00791C78" w:rsidRDefault="00791C78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High School B/S</w:t>
            </w:r>
          </w:p>
          <w:p w14:paraId="77FF4085" w14:textId="18BB4CF1" w:rsidR="00244A26" w:rsidRPr="00012B82" w:rsidRDefault="00791C78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Bishop’s Stortford Station Sainsbury</w:t>
            </w:r>
            <w:r>
              <w:rPr>
                <w:rFonts w:ascii="Arial" w:hAnsi="Arial" w:cs="Arial"/>
              </w:rPr>
              <w:t>’</w:t>
            </w:r>
            <w:r w:rsidRPr="00012B82">
              <w:rPr>
                <w:rFonts w:ascii="Arial" w:hAnsi="Arial" w:cs="Arial"/>
              </w:rPr>
              <w:t>s Thorley</w:t>
            </w:r>
          </w:p>
          <w:p w14:paraId="165B1558" w14:textId="64836FD6" w:rsidR="00244A26" w:rsidRPr="00012B82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ab/>
            </w:r>
          </w:p>
          <w:p w14:paraId="3F4EA184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469728E8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300931F6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6BCE707F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  <w:p w14:paraId="69BEB8F0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14.10</w:t>
            </w:r>
          </w:p>
          <w:p w14:paraId="54C9B251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St Elizabeth’s Centre</w:t>
            </w:r>
          </w:p>
        </w:tc>
        <w:tc>
          <w:tcPr>
            <w:tcW w:w="1802" w:type="dxa"/>
            <w:shd w:val="clear" w:color="auto" w:fill="auto"/>
          </w:tcPr>
          <w:p w14:paraId="58CAB32D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</w:tr>
      <w:tr w:rsidR="00244A26" w:rsidRPr="0015340E" w14:paraId="7A983F83" w14:textId="77777777" w:rsidTr="004264B0">
        <w:tc>
          <w:tcPr>
            <w:tcW w:w="1080" w:type="dxa"/>
            <w:shd w:val="clear" w:color="auto" w:fill="auto"/>
          </w:tcPr>
          <w:p w14:paraId="47E6D9E1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14.50</w:t>
            </w:r>
          </w:p>
        </w:tc>
        <w:tc>
          <w:tcPr>
            <w:tcW w:w="3060" w:type="dxa"/>
            <w:shd w:val="clear" w:color="auto" w:fill="auto"/>
          </w:tcPr>
          <w:p w14:paraId="7E41702A" w14:textId="77777777" w:rsidR="00244A26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St Elizabeth’s Centre</w:t>
            </w:r>
          </w:p>
          <w:p w14:paraId="2F78FCE3" w14:textId="77777777" w:rsidR="00244A26" w:rsidRDefault="00244A26" w:rsidP="004264B0">
            <w:pPr>
              <w:rPr>
                <w:rFonts w:ascii="Arial" w:hAnsi="Arial" w:cs="Arial"/>
              </w:rPr>
            </w:pPr>
          </w:p>
          <w:p w14:paraId="4F8A4D3B" w14:textId="77777777" w:rsidR="00244A26" w:rsidRDefault="00244A26" w:rsidP="004264B0">
            <w:pPr>
              <w:rPr>
                <w:rFonts w:ascii="Arial" w:hAnsi="Arial" w:cs="Arial"/>
              </w:rPr>
            </w:pPr>
          </w:p>
          <w:p w14:paraId="07C1B631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2D771C8A" w14:textId="2166425E" w:rsidR="00244A26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Sainsbury</w:t>
            </w:r>
            <w:r>
              <w:rPr>
                <w:rFonts w:ascii="Arial" w:hAnsi="Arial" w:cs="Arial"/>
              </w:rPr>
              <w:t>’</w:t>
            </w:r>
            <w:r w:rsidRPr="00012B82">
              <w:rPr>
                <w:rFonts w:ascii="Arial" w:hAnsi="Arial" w:cs="Arial"/>
              </w:rPr>
              <w:t>s Thorley</w:t>
            </w:r>
          </w:p>
          <w:p w14:paraId="67C24B58" w14:textId="1DA9527A" w:rsidR="00791C78" w:rsidRDefault="00791C78" w:rsidP="0079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High School </w:t>
            </w:r>
          </w:p>
          <w:p w14:paraId="4D8EB073" w14:textId="77777777" w:rsidR="00244A26" w:rsidRPr="0015340E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Bishop’s Stortford Station</w:t>
            </w:r>
          </w:p>
        </w:tc>
        <w:tc>
          <w:tcPr>
            <w:tcW w:w="1802" w:type="dxa"/>
            <w:shd w:val="clear" w:color="auto" w:fill="auto"/>
          </w:tcPr>
          <w:p w14:paraId="76140F34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</w:tr>
      <w:tr w:rsidR="00244A26" w:rsidRPr="0015340E" w14:paraId="4AB86E18" w14:textId="77777777" w:rsidTr="00715586">
        <w:trPr>
          <w:trHeight w:val="2265"/>
        </w:trPr>
        <w:tc>
          <w:tcPr>
            <w:tcW w:w="1080" w:type="dxa"/>
            <w:shd w:val="clear" w:color="auto" w:fill="auto"/>
          </w:tcPr>
          <w:p w14:paraId="3DC98E15" w14:textId="77777777" w:rsidR="00244A26" w:rsidRPr="0015340E" w:rsidRDefault="00244A26" w:rsidP="004264B0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5340E">
              <w:rPr>
                <w:rFonts w:ascii="Arial" w:hAnsi="Arial" w:cs="Arial"/>
              </w:rPr>
              <w:t>21.50</w:t>
            </w:r>
          </w:p>
        </w:tc>
        <w:tc>
          <w:tcPr>
            <w:tcW w:w="3060" w:type="dxa"/>
            <w:shd w:val="clear" w:color="auto" w:fill="auto"/>
          </w:tcPr>
          <w:p w14:paraId="785CA174" w14:textId="77777777" w:rsidR="00244A26" w:rsidRDefault="00244A26" w:rsidP="004264B0">
            <w:pPr>
              <w:rPr>
                <w:rFonts w:ascii="Arial" w:hAnsi="Arial" w:cs="Arial"/>
              </w:rPr>
            </w:pPr>
            <w:r w:rsidRPr="0015340E">
              <w:rPr>
                <w:rFonts w:ascii="Arial" w:hAnsi="Arial" w:cs="Arial"/>
              </w:rPr>
              <w:t>St Elizabeth’s Centre</w:t>
            </w:r>
          </w:p>
          <w:p w14:paraId="14AAD994" w14:textId="77777777" w:rsidR="00244A26" w:rsidRDefault="00244A26" w:rsidP="004264B0">
            <w:pPr>
              <w:rPr>
                <w:rFonts w:ascii="Arial" w:hAnsi="Arial" w:cs="Arial"/>
              </w:rPr>
            </w:pPr>
          </w:p>
          <w:p w14:paraId="7969AEBF" w14:textId="77777777" w:rsidR="00244A26" w:rsidRDefault="00244A26" w:rsidP="004264B0">
            <w:pPr>
              <w:rPr>
                <w:rFonts w:ascii="Arial" w:hAnsi="Arial" w:cs="Arial"/>
              </w:rPr>
            </w:pPr>
          </w:p>
          <w:p w14:paraId="6661C720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50210CA3" w14:textId="03CDDADB" w:rsidR="00244A26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Sainsbury</w:t>
            </w:r>
            <w:r>
              <w:rPr>
                <w:rFonts w:ascii="Arial" w:hAnsi="Arial" w:cs="Arial"/>
              </w:rPr>
              <w:t>’</w:t>
            </w:r>
            <w:r w:rsidRPr="00012B82">
              <w:rPr>
                <w:rFonts w:ascii="Arial" w:hAnsi="Arial" w:cs="Arial"/>
              </w:rPr>
              <w:t>s Thorley</w:t>
            </w:r>
          </w:p>
          <w:p w14:paraId="35055393" w14:textId="77777777" w:rsidR="00791C78" w:rsidRDefault="00791C78" w:rsidP="0079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High School </w:t>
            </w:r>
          </w:p>
          <w:p w14:paraId="1EEEA647" w14:textId="77777777" w:rsidR="00244A26" w:rsidRDefault="00244A26" w:rsidP="004264B0">
            <w:pPr>
              <w:rPr>
                <w:rFonts w:ascii="Arial" w:hAnsi="Arial" w:cs="Arial"/>
              </w:rPr>
            </w:pPr>
            <w:r w:rsidRPr="00012B82">
              <w:rPr>
                <w:rFonts w:ascii="Arial" w:hAnsi="Arial" w:cs="Arial"/>
              </w:rPr>
              <w:t>Bishop’s Stortford Station</w:t>
            </w:r>
          </w:p>
          <w:p w14:paraId="446DBC32" w14:textId="77777777" w:rsidR="00C76780" w:rsidRDefault="00C76780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Sawbridgeworth</w:t>
            </w:r>
          </w:p>
          <w:p w14:paraId="40D9B22A" w14:textId="77777777" w:rsidR="00715586" w:rsidRDefault="00715586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Harlow Mill</w:t>
            </w:r>
          </w:p>
          <w:p w14:paraId="7A94D397" w14:textId="77777777" w:rsidR="00715586" w:rsidRPr="0015340E" w:rsidRDefault="00715586" w:rsidP="0042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Langley</w:t>
            </w:r>
          </w:p>
        </w:tc>
        <w:tc>
          <w:tcPr>
            <w:tcW w:w="1802" w:type="dxa"/>
            <w:shd w:val="clear" w:color="auto" w:fill="auto"/>
          </w:tcPr>
          <w:p w14:paraId="3A863BFF" w14:textId="77777777" w:rsidR="00244A26" w:rsidRPr="0015340E" w:rsidRDefault="00244A26" w:rsidP="004264B0">
            <w:pPr>
              <w:rPr>
                <w:rFonts w:ascii="Arial" w:hAnsi="Arial" w:cs="Arial"/>
              </w:rPr>
            </w:pPr>
          </w:p>
        </w:tc>
      </w:tr>
    </w:tbl>
    <w:p w14:paraId="20645AFF" w14:textId="77777777" w:rsidR="00780428" w:rsidRDefault="00780428"/>
    <w:sectPr w:rsidR="0078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6"/>
    <w:rsid w:val="00244A26"/>
    <w:rsid w:val="00715586"/>
    <w:rsid w:val="00780428"/>
    <w:rsid w:val="00791C78"/>
    <w:rsid w:val="009C3FE6"/>
    <w:rsid w:val="00C0643B"/>
    <w:rsid w:val="00C76780"/>
    <w:rsid w:val="00C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59F1"/>
  <w15:docId w15:val="{D6790D1F-0CC3-48CD-A041-3121BC7F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Jo Gill</cp:lastModifiedBy>
  <cp:revision>2</cp:revision>
  <cp:lastPrinted>2019-01-26T13:02:00Z</cp:lastPrinted>
  <dcterms:created xsi:type="dcterms:W3CDTF">2019-01-31T15:38:00Z</dcterms:created>
  <dcterms:modified xsi:type="dcterms:W3CDTF">2019-01-31T15:38:00Z</dcterms:modified>
</cp:coreProperties>
</file>