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2D1A2" w14:textId="77777777" w:rsidR="002F3C60" w:rsidRDefault="002F3C60" w:rsidP="00F04D5E">
      <w:pPr>
        <w:pStyle w:val="Title"/>
        <w:rPr>
          <w:sz w:val="32"/>
        </w:rPr>
      </w:pPr>
      <w:bookmarkStart w:id="0" w:name="_GoBack"/>
      <w:bookmarkEnd w:id="0"/>
      <w:r>
        <w:rPr>
          <w:sz w:val="32"/>
        </w:rPr>
        <w:t>ST</w:t>
      </w:r>
      <w:r w:rsidR="00D1740D">
        <w:rPr>
          <w:sz w:val="32"/>
        </w:rPr>
        <w:t>.</w:t>
      </w:r>
      <w:r>
        <w:rPr>
          <w:sz w:val="32"/>
        </w:rPr>
        <w:t xml:space="preserve"> ELIZABETH’S CENTRE</w:t>
      </w:r>
    </w:p>
    <w:p w14:paraId="5E010034" w14:textId="77777777" w:rsidR="002F3C60" w:rsidRDefault="002F3C60" w:rsidP="00F04D5E">
      <w:pPr>
        <w:jc w:val="center"/>
        <w:rPr>
          <w:b/>
          <w:bCs w:val="0"/>
          <w:sz w:val="32"/>
        </w:rPr>
      </w:pPr>
      <w:r>
        <w:rPr>
          <w:b/>
          <w:bCs w:val="0"/>
          <w:sz w:val="32"/>
        </w:rPr>
        <w:t xml:space="preserve">Much Hadham, </w:t>
      </w:r>
      <w:smartTag w:uri="urn:schemas-microsoft-com:office:smarttags" w:element="place">
        <w:smartTag w:uri="urn:schemas-microsoft-com:office:smarttags" w:element="City">
          <w:r>
            <w:rPr>
              <w:b/>
              <w:bCs w:val="0"/>
              <w:sz w:val="32"/>
            </w:rPr>
            <w:t>Hertfordshire</w:t>
          </w:r>
        </w:smartTag>
        <w:r>
          <w:rPr>
            <w:b/>
            <w:bCs w:val="0"/>
            <w:sz w:val="32"/>
          </w:rPr>
          <w:t xml:space="preserve">, </w:t>
        </w:r>
        <w:smartTag w:uri="urn:schemas-microsoft-com:office:smarttags" w:element="PostalCode">
          <w:r>
            <w:rPr>
              <w:b/>
              <w:bCs w:val="0"/>
              <w:sz w:val="32"/>
            </w:rPr>
            <w:t>SG10 6EW</w:t>
          </w:r>
        </w:smartTag>
      </w:smartTag>
    </w:p>
    <w:p w14:paraId="6771A840" w14:textId="77777777" w:rsidR="002F3C60" w:rsidRPr="00A27C1D" w:rsidRDefault="002F3C60" w:rsidP="00F04D5E">
      <w:pPr>
        <w:rPr>
          <w:b/>
          <w:bCs w:val="0"/>
        </w:rPr>
      </w:pPr>
    </w:p>
    <w:p w14:paraId="0E508588" w14:textId="77777777" w:rsidR="002F3C60" w:rsidRPr="00A27C1D" w:rsidRDefault="002F3C60" w:rsidP="00F04D5E">
      <w:pPr>
        <w:rPr>
          <w:b/>
          <w:bCs w:val="0"/>
        </w:rPr>
      </w:pPr>
    </w:p>
    <w:p w14:paraId="421F638F" w14:textId="0098F7A2" w:rsidR="00233C1C" w:rsidRPr="00A27C1D" w:rsidRDefault="002F3C60" w:rsidP="00F04D5E">
      <w:pPr>
        <w:pStyle w:val="Heading1"/>
        <w:rPr>
          <w:b w:val="0"/>
        </w:rPr>
      </w:pPr>
      <w:r w:rsidRPr="00A27C1D">
        <w:t>JOB TITLE</w:t>
      </w:r>
      <w:r w:rsidRPr="00A27C1D">
        <w:tab/>
      </w:r>
      <w:r w:rsidRPr="00A27C1D">
        <w:tab/>
      </w:r>
      <w:r w:rsidRPr="00A27C1D">
        <w:tab/>
      </w:r>
      <w:r w:rsidRPr="00A27C1D">
        <w:tab/>
      </w:r>
      <w:r w:rsidRPr="00A27C1D">
        <w:tab/>
      </w:r>
      <w:r w:rsidR="007732FB">
        <w:t xml:space="preserve">Child Care </w:t>
      </w:r>
      <w:r w:rsidR="00F04D5E" w:rsidRPr="00A27C1D">
        <w:t>Shift Leader</w:t>
      </w:r>
    </w:p>
    <w:p w14:paraId="493B44C8" w14:textId="77777777" w:rsidR="002F3C60" w:rsidRPr="00A27C1D" w:rsidRDefault="002F3C60" w:rsidP="00F04D5E">
      <w:pPr>
        <w:rPr>
          <w:b/>
          <w:bCs w:val="0"/>
        </w:rPr>
      </w:pPr>
    </w:p>
    <w:p w14:paraId="01CA92B6" w14:textId="77777777" w:rsidR="002F3C60" w:rsidRPr="00A27C1D" w:rsidRDefault="002F3C60" w:rsidP="00F04D5E">
      <w:pPr>
        <w:rPr>
          <w:b/>
          <w:bCs w:val="0"/>
        </w:rPr>
      </w:pPr>
      <w:r w:rsidRPr="00A27C1D">
        <w:rPr>
          <w:b/>
          <w:bCs w:val="0"/>
        </w:rPr>
        <w:t>LOCATION</w:t>
      </w:r>
      <w:r w:rsidRPr="00A27C1D">
        <w:rPr>
          <w:b/>
          <w:bCs w:val="0"/>
        </w:rPr>
        <w:tab/>
      </w:r>
      <w:r w:rsidRPr="00A27C1D">
        <w:rPr>
          <w:b/>
          <w:bCs w:val="0"/>
        </w:rPr>
        <w:tab/>
      </w:r>
      <w:r w:rsidRPr="00A27C1D">
        <w:rPr>
          <w:b/>
          <w:bCs w:val="0"/>
        </w:rPr>
        <w:tab/>
      </w:r>
      <w:r w:rsidRPr="00A27C1D">
        <w:rPr>
          <w:b/>
          <w:bCs w:val="0"/>
        </w:rPr>
        <w:tab/>
      </w:r>
      <w:r w:rsidRPr="00A27C1D">
        <w:rPr>
          <w:b/>
          <w:bCs w:val="0"/>
        </w:rPr>
        <w:tab/>
        <w:t>St Elizabeth’s School</w:t>
      </w:r>
      <w:r w:rsidR="002E28BA" w:rsidRPr="00A27C1D">
        <w:rPr>
          <w:b/>
          <w:bCs w:val="0"/>
        </w:rPr>
        <w:t xml:space="preserve"> and Children’s Home</w:t>
      </w:r>
    </w:p>
    <w:p w14:paraId="536B12BA" w14:textId="77777777" w:rsidR="002F3C60" w:rsidRPr="00A27C1D" w:rsidRDefault="002F3C60" w:rsidP="00F04D5E">
      <w:pPr>
        <w:rPr>
          <w:b/>
          <w:bCs w:val="0"/>
        </w:rPr>
      </w:pPr>
    </w:p>
    <w:p w14:paraId="4DBA55C5" w14:textId="566BFC13" w:rsidR="002F3C60" w:rsidRPr="00A27C1D" w:rsidRDefault="000861C7" w:rsidP="00F04D5E">
      <w:pPr>
        <w:rPr>
          <w:b/>
          <w:bCs w:val="0"/>
        </w:rPr>
      </w:pPr>
      <w:r w:rsidRPr="00A27C1D">
        <w:rPr>
          <w:b/>
          <w:bCs w:val="0"/>
        </w:rPr>
        <w:t>RESPONSIBLE</w:t>
      </w:r>
      <w:r w:rsidR="002F3C60" w:rsidRPr="00A27C1D">
        <w:rPr>
          <w:b/>
          <w:bCs w:val="0"/>
        </w:rPr>
        <w:t xml:space="preserve"> TO</w:t>
      </w:r>
      <w:r w:rsidR="002F3C60" w:rsidRPr="00A27C1D">
        <w:rPr>
          <w:b/>
          <w:bCs w:val="0"/>
        </w:rPr>
        <w:tab/>
      </w:r>
      <w:r w:rsidR="002F3C60" w:rsidRPr="00A27C1D">
        <w:rPr>
          <w:b/>
          <w:bCs w:val="0"/>
        </w:rPr>
        <w:tab/>
      </w:r>
      <w:r w:rsidR="002F3C60" w:rsidRPr="00A27C1D">
        <w:rPr>
          <w:b/>
          <w:bCs w:val="0"/>
        </w:rPr>
        <w:tab/>
      </w:r>
      <w:r w:rsidR="000473D2" w:rsidRPr="00A27C1D">
        <w:rPr>
          <w:b/>
          <w:bCs w:val="0"/>
        </w:rPr>
        <w:tab/>
      </w:r>
      <w:r w:rsidR="00A27C1D">
        <w:rPr>
          <w:b/>
          <w:bCs w:val="0"/>
        </w:rPr>
        <w:t xml:space="preserve">Childcare </w:t>
      </w:r>
      <w:r w:rsidR="007732FB">
        <w:rPr>
          <w:b/>
          <w:bCs w:val="0"/>
        </w:rPr>
        <w:t>Team Leader</w:t>
      </w:r>
    </w:p>
    <w:p w14:paraId="00793C24" w14:textId="77777777" w:rsidR="002E28BA" w:rsidRPr="00A27C1D" w:rsidRDefault="002E28BA" w:rsidP="00F04D5E">
      <w:pPr>
        <w:rPr>
          <w:b/>
          <w:bCs w:val="0"/>
        </w:rPr>
      </w:pPr>
    </w:p>
    <w:p w14:paraId="4604CED3" w14:textId="58C71440" w:rsidR="00274218" w:rsidRPr="00A27C1D" w:rsidRDefault="002E28BA" w:rsidP="00F04D5E">
      <w:pPr>
        <w:rPr>
          <w:b/>
          <w:bCs w:val="0"/>
        </w:rPr>
      </w:pPr>
      <w:r w:rsidRPr="00A27C1D">
        <w:rPr>
          <w:b/>
          <w:bCs w:val="0"/>
        </w:rPr>
        <w:t>ACCOUNTABLE TO</w:t>
      </w:r>
      <w:r w:rsidRPr="00A27C1D">
        <w:rPr>
          <w:b/>
          <w:bCs w:val="0"/>
        </w:rPr>
        <w:tab/>
      </w:r>
      <w:r w:rsidRPr="00A27C1D">
        <w:rPr>
          <w:b/>
          <w:bCs w:val="0"/>
        </w:rPr>
        <w:tab/>
      </w:r>
      <w:r w:rsidRPr="00A27C1D">
        <w:rPr>
          <w:b/>
          <w:bCs w:val="0"/>
        </w:rPr>
        <w:tab/>
      </w:r>
      <w:r w:rsidR="00274218" w:rsidRPr="00A27C1D">
        <w:rPr>
          <w:b/>
          <w:bCs w:val="0"/>
        </w:rPr>
        <w:t xml:space="preserve">Registered </w:t>
      </w:r>
      <w:r w:rsidR="000A7C92">
        <w:rPr>
          <w:b/>
          <w:bCs w:val="0"/>
        </w:rPr>
        <w:t xml:space="preserve">Child Care Manager </w:t>
      </w:r>
    </w:p>
    <w:p w14:paraId="417F52C4" w14:textId="77777777" w:rsidR="00274218" w:rsidRPr="00A27C1D" w:rsidRDefault="00F04D5E" w:rsidP="00F04D5E">
      <w:pPr>
        <w:rPr>
          <w:b/>
          <w:bCs w:val="0"/>
        </w:rPr>
      </w:pPr>
      <w:r w:rsidRPr="00A27C1D">
        <w:rPr>
          <w:b/>
          <w:bCs w:val="0"/>
        </w:rPr>
        <w:tab/>
      </w:r>
      <w:r w:rsidRPr="00A27C1D">
        <w:rPr>
          <w:b/>
          <w:bCs w:val="0"/>
        </w:rPr>
        <w:tab/>
      </w:r>
      <w:r w:rsidRPr="00A27C1D">
        <w:rPr>
          <w:b/>
          <w:bCs w:val="0"/>
        </w:rPr>
        <w:tab/>
      </w:r>
      <w:r w:rsidRPr="00A27C1D">
        <w:rPr>
          <w:b/>
          <w:bCs w:val="0"/>
        </w:rPr>
        <w:tab/>
      </w:r>
      <w:r w:rsidRPr="00A27C1D">
        <w:rPr>
          <w:b/>
          <w:bCs w:val="0"/>
        </w:rPr>
        <w:tab/>
      </w:r>
      <w:r w:rsidRPr="00A27C1D">
        <w:rPr>
          <w:b/>
          <w:bCs w:val="0"/>
        </w:rPr>
        <w:tab/>
      </w:r>
    </w:p>
    <w:p w14:paraId="4F694DC4" w14:textId="77777777" w:rsidR="002F3C60" w:rsidRPr="00A27C1D" w:rsidRDefault="003E3B05" w:rsidP="00A27C1D">
      <w:pPr>
        <w:pStyle w:val="Heading2"/>
        <w:jc w:val="both"/>
      </w:pPr>
      <w:r w:rsidRPr="00A27C1D">
        <w:t>Scope of the Job</w:t>
      </w:r>
    </w:p>
    <w:p w14:paraId="15D9315F" w14:textId="77777777" w:rsidR="00496126" w:rsidRPr="00A27C1D" w:rsidRDefault="00496126" w:rsidP="00A27C1D">
      <w:pPr>
        <w:jc w:val="both"/>
      </w:pPr>
    </w:p>
    <w:p w14:paraId="4847C2D5" w14:textId="77777777" w:rsidR="00265BB7" w:rsidRPr="00A27C1D" w:rsidRDefault="00265BB7" w:rsidP="00A27C1D">
      <w:pPr>
        <w:jc w:val="both"/>
      </w:pPr>
      <w:r w:rsidRPr="00A27C1D">
        <w:t xml:space="preserve">To work towards an outstanding service for children and young people. </w:t>
      </w:r>
    </w:p>
    <w:p w14:paraId="040A3D80" w14:textId="77777777" w:rsidR="00743BEC" w:rsidRPr="00A27C1D" w:rsidRDefault="00743BEC" w:rsidP="00A27C1D">
      <w:pPr>
        <w:jc w:val="both"/>
      </w:pPr>
    </w:p>
    <w:p w14:paraId="17E5FBFE" w14:textId="45462AD5" w:rsidR="00A27C1D" w:rsidRDefault="00743BEC" w:rsidP="00A27C1D">
      <w:pPr>
        <w:ind w:right="-70"/>
        <w:jc w:val="both"/>
        <w:rPr>
          <w:rFonts w:cs="Arial"/>
          <w:szCs w:val="22"/>
        </w:rPr>
      </w:pPr>
      <w:r w:rsidRPr="00A27C1D">
        <w:rPr>
          <w:rFonts w:cs="Arial"/>
        </w:rPr>
        <w:t xml:space="preserve">Working under the direction of </w:t>
      </w:r>
      <w:r w:rsidR="007732FB">
        <w:rPr>
          <w:rFonts w:cs="Arial"/>
        </w:rPr>
        <w:t xml:space="preserve">the Team Leader </w:t>
      </w:r>
      <w:r w:rsidR="00F04D5E" w:rsidRPr="00A27C1D">
        <w:rPr>
          <w:rFonts w:cs="Arial"/>
        </w:rPr>
        <w:t>and Assistant Registered Manager</w:t>
      </w:r>
      <w:r w:rsidRPr="00A27C1D">
        <w:rPr>
          <w:rFonts w:cs="Arial"/>
        </w:rPr>
        <w:t>, to be r</w:t>
      </w:r>
      <w:r w:rsidRPr="00A27C1D">
        <w:rPr>
          <w:rFonts w:cs="Arial"/>
          <w:szCs w:val="22"/>
        </w:rPr>
        <w:t xml:space="preserve">esponsible for the </w:t>
      </w:r>
      <w:r w:rsidR="00233C1C" w:rsidRPr="00A27C1D">
        <w:rPr>
          <w:rFonts w:cs="Arial"/>
          <w:szCs w:val="22"/>
        </w:rPr>
        <w:t>identified shifts on</w:t>
      </w:r>
      <w:r w:rsidRPr="00A27C1D">
        <w:rPr>
          <w:rFonts w:cs="Arial"/>
          <w:szCs w:val="22"/>
        </w:rPr>
        <w:t xml:space="preserve"> named houses</w:t>
      </w:r>
      <w:r w:rsidR="00874092" w:rsidRPr="00A27C1D">
        <w:rPr>
          <w:rFonts w:cs="Arial"/>
          <w:szCs w:val="22"/>
        </w:rPr>
        <w:t xml:space="preserve"> in the absence of the </w:t>
      </w:r>
      <w:r w:rsidR="007732FB">
        <w:rPr>
          <w:rFonts w:cs="Arial"/>
          <w:szCs w:val="22"/>
        </w:rPr>
        <w:t>Team Leader</w:t>
      </w:r>
      <w:r w:rsidR="00F04D5E" w:rsidRPr="00A27C1D">
        <w:rPr>
          <w:rFonts w:cs="Arial"/>
        </w:rPr>
        <w:t xml:space="preserve"> and Assistant Registered Manager</w:t>
      </w:r>
      <w:r w:rsidRPr="00A27C1D">
        <w:rPr>
          <w:rFonts w:cs="Arial"/>
          <w:szCs w:val="22"/>
        </w:rPr>
        <w:t>, ensuring:</w:t>
      </w:r>
    </w:p>
    <w:p w14:paraId="6D01045B" w14:textId="77777777" w:rsidR="00A27C1D" w:rsidRPr="00A27C1D" w:rsidRDefault="00A27C1D" w:rsidP="00A27C1D">
      <w:pPr>
        <w:ind w:right="-70"/>
        <w:jc w:val="both"/>
        <w:rPr>
          <w:rFonts w:cs="Arial"/>
          <w:szCs w:val="22"/>
        </w:rPr>
      </w:pPr>
    </w:p>
    <w:p w14:paraId="5B110307" w14:textId="77777777" w:rsidR="00743BEC" w:rsidRPr="00A27C1D" w:rsidRDefault="00743BEC" w:rsidP="00A27C1D">
      <w:pPr>
        <w:numPr>
          <w:ilvl w:val="0"/>
          <w:numId w:val="21"/>
        </w:numPr>
        <w:ind w:right="-70"/>
        <w:jc w:val="both"/>
        <w:rPr>
          <w:rFonts w:cs="Arial"/>
          <w:szCs w:val="22"/>
        </w:rPr>
      </w:pPr>
      <w:r w:rsidRPr="00A27C1D">
        <w:rPr>
          <w:rFonts w:cs="Arial"/>
          <w:szCs w:val="22"/>
        </w:rPr>
        <w:t>compliance with all relevant legislation and statutory regulations.</w:t>
      </w:r>
    </w:p>
    <w:p w14:paraId="36AE1A01" w14:textId="77777777" w:rsidR="00743BEC" w:rsidRPr="00A27C1D" w:rsidRDefault="00743BEC" w:rsidP="00A27C1D">
      <w:pPr>
        <w:numPr>
          <w:ilvl w:val="0"/>
          <w:numId w:val="21"/>
        </w:numPr>
        <w:ind w:right="-70"/>
        <w:jc w:val="both"/>
        <w:rPr>
          <w:rFonts w:cs="Arial"/>
          <w:szCs w:val="22"/>
        </w:rPr>
      </w:pPr>
      <w:r w:rsidRPr="00A27C1D">
        <w:rPr>
          <w:rFonts w:cs="Arial"/>
          <w:szCs w:val="22"/>
        </w:rPr>
        <w:t>a high quality care and support to children and young people based upon their individual needs as documented in their person ce</w:t>
      </w:r>
      <w:r w:rsidR="00A27C1D">
        <w:rPr>
          <w:rFonts w:cs="Arial"/>
          <w:szCs w:val="22"/>
        </w:rPr>
        <w:t xml:space="preserve">ntred care </w:t>
      </w:r>
      <w:r w:rsidRPr="00A27C1D">
        <w:rPr>
          <w:rFonts w:cs="Arial"/>
          <w:szCs w:val="22"/>
        </w:rPr>
        <w:t>and support plans, risk assessments and St Elizabeth’s values and standards.</w:t>
      </w:r>
    </w:p>
    <w:p w14:paraId="502878DF" w14:textId="77777777" w:rsidR="00743BEC" w:rsidRPr="00A27C1D" w:rsidRDefault="00A27C1D" w:rsidP="00A27C1D">
      <w:pPr>
        <w:numPr>
          <w:ilvl w:val="0"/>
          <w:numId w:val="21"/>
        </w:numPr>
        <w:ind w:right="-70"/>
        <w:jc w:val="both"/>
        <w:rPr>
          <w:rFonts w:cs="Arial"/>
          <w:szCs w:val="22"/>
        </w:rPr>
      </w:pPr>
      <w:r>
        <w:rPr>
          <w:rFonts w:cs="Arial"/>
          <w:szCs w:val="22"/>
        </w:rPr>
        <w:t xml:space="preserve">encouragement of </w:t>
      </w:r>
      <w:r w:rsidR="00743BEC" w:rsidRPr="00A27C1D">
        <w:rPr>
          <w:rFonts w:cs="Arial"/>
          <w:szCs w:val="22"/>
        </w:rPr>
        <w:t>individual young people to achieve their potential and live life to the full.</w:t>
      </w:r>
    </w:p>
    <w:p w14:paraId="3BB1DB0E" w14:textId="77777777" w:rsidR="00276054" w:rsidRPr="00A27C1D" w:rsidRDefault="00276054" w:rsidP="00A27C1D">
      <w:pPr>
        <w:numPr>
          <w:ilvl w:val="0"/>
          <w:numId w:val="21"/>
        </w:numPr>
        <w:ind w:right="-70"/>
        <w:jc w:val="both"/>
        <w:rPr>
          <w:rFonts w:cs="Arial"/>
          <w:szCs w:val="22"/>
        </w:rPr>
      </w:pPr>
      <w:r w:rsidRPr="00A27C1D">
        <w:t>a safe, caring, consistent and youthful environment in which growth and independence are encouraged and nurtured.</w:t>
      </w:r>
    </w:p>
    <w:p w14:paraId="312D6BF9" w14:textId="77777777" w:rsidR="00743BEC" w:rsidRPr="00A27C1D" w:rsidRDefault="00743BEC" w:rsidP="00A27C1D">
      <w:pPr>
        <w:numPr>
          <w:ilvl w:val="0"/>
          <w:numId w:val="21"/>
        </w:numPr>
        <w:ind w:right="-70"/>
        <w:jc w:val="both"/>
        <w:rPr>
          <w:rFonts w:cs="Arial"/>
          <w:szCs w:val="22"/>
        </w:rPr>
      </w:pPr>
      <w:r w:rsidRPr="00A27C1D">
        <w:rPr>
          <w:rFonts w:cs="Arial"/>
          <w:szCs w:val="22"/>
        </w:rPr>
        <w:t>the safety and wellbeing of all young people including safeguarding and child protection.</w:t>
      </w:r>
    </w:p>
    <w:p w14:paraId="3693F8AA" w14:textId="77777777" w:rsidR="005A3D89" w:rsidRPr="00A27C1D" w:rsidRDefault="005A3D89" w:rsidP="00A27C1D">
      <w:pPr>
        <w:numPr>
          <w:ilvl w:val="0"/>
          <w:numId w:val="21"/>
        </w:numPr>
        <w:ind w:right="-70"/>
        <w:jc w:val="both"/>
        <w:rPr>
          <w:rFonts w:cs="Arial"/>
          <w:szCs w:val="22"/>
        </w:rPr>
      </w:pPr>
      <w:r w:rsidRPr="00A27C1D">
        <w:rPr>
          <w:rFonts w:cs="Arial"/>
          <w:szCs w:val="22"/>
        </w:rPr>
        <w:t>shifts are planned and led in an organised manner</w:t>
      </w:r>
    </w:p>
    <w:p w14:paraId="65B756FD" w14:textId="77777777" w:rsidR="00743BEC" w:rsidRPr="00A27C1D" w:rsidRDefault="00743BEC" w:rsidP="00A27C1D">
      <w:pPr>
        <w:ind w:right="-70"/>
        <w:jc w:val="both"/>
        <w:rPr>
          <w:rFonts w:cs="Arial"/>
          <w:szCs w:val="22"/>
        </w:rPr>
      </w:pPr>
    </w:p>
    <w:p w14:paraId="459121D2" w14:textId="77777777" w:rsidR="00743BEC" w:rsidRPr="00A27C1D" w:rsidRDefault="00411281" w:rsidP="00A27C1D">
      <w:pPr>
        <w:tabs>
          <w:tab w:val="left" w:pos="2268"/>
          <w:tab w:val="left" w:pos="2552"/>
        </w:tabs>
        <w:jc w:val="both"/>
        <w:rPr>
          <w:rFonts w:cs="Arial"/>
          <w:szCs w:val="22"/>
        </w:rPr>
      </w:pPr>
      <w:r w:rsidRPr="00A27C1D">
        <w:rPr>
          <w:rFonts w:cs="Arial"/>
          <w:szCs w:val="22"/>
        </w:rPr>
        <w:t>On identified shifts</w:t>
      </w:r>
      <w:r w:rsidR="00743BEC" w:rsidRPr="00A27C1D">
        <w:rPr>
          <w:rFonts w:cs="Arial"/>
          <w:szCs w:val="22"/>
        </w:rPr>
        <w:t xml:space="preserve">, to lead a designated residential care team who deliver care and support to young people in various aspects of their day to day life, including: </w:t>
      </w:r>
      <w:r w:rsidR="00FC69F6" w:rsidRPr="00A27C1D">
        <w:rPr>
          <w:rFonts w:cs="Arial"/>
          <w:szCs w:val="22"/>
        </w:rPr>
        <w:t>Learning/</w:t>
      </w:r>
      <w:r w:rsidR="00874092" w:rsidRPr="00A27C1D">
        <w:rPr>
          <w:rFonts w:cs="Arial"/>
          <w:szCs w:val="22"/>
        </w:rPr>
        <w:t xml:space="preserve"> </w:t>
      </w:r>
      <w:r w:rsidR="00743BEC" w:rsidRPr="00A27C1D">
        <w:rPr>
          <w:rFonts w:cs="Arial"/>
          <w:szCs w:val="22"/>
        </w:rPr>
        <w:t>Leisure/Activities,  Daily Living; Personal Care; Education; Emotional, Spiritual and Cultural needs; Management of Finances; Health, Safety and Risk Management</w:t>
      </w:r>
      <w:r w:rsidR="00874092" w:rsidRPr="00A27C1D">
        <w:rPr>
          <w:rFonts w:cs="Arial"/>
          <w:szCs w:val="22"/>
        </w:rPr>
        <w:t>.</w:t>
      </w:r>
    </w:p>
    <w:p w14:paraId="6BCB3D11" w14:textId="77777777" w:rsidR="002F3C60" w:rsidRPr="00A27C1D" w:rsidRDefault="006024D4" w:rsidP="00A27C1D">
      <w:pPr>
        <w:tabs>
          <w:tab w:val="left" w:pos="2265"/>
        </w:tabs>
        <w:jc w:val="both"/>
      </w:pPr>
      <w:r w:rsidRPr="00A27C1D">
        <w:tab/>
      </w:r>
    </w:p>
    <w:p w14:paraId="6EF2B5D3" w14:textId="77777777" w:rsidR="00A54DC0" w:rsidRPr="00A27C1D" w:rsidRDefault="000861C7" w:rsidP="00A27C1D">
      <w:pPr>
        <w:jc w:val="both"/>
      </w:pPr>
      <w:r w:rsidRPr="00A27C1D">
        <w:t>The post holder will</w:t>
      </w:r>
      <w:r w:rsidR="00A27C1D">
        <w:t xml:space="preserve"> support</w:t>
      </w:r>
      <w:r w:rsidR="00276054" w:rsidRPr="00A27C1D">
        <w:t xml:space="preserve"> </w:t>
      </w:r>
      <w:r w:rsidR="002F3C60" w:rsidRPr="00A27C1D">
        <w:t>the</w:t>
      </w:r>
      <w:r w:rsidR="00E93D3E" w:rsidRPr="00A27C1D">
        <w:t xml:space="preserve"> </w:t>
      </w:r>
      <w:r w:rsidR="002F3C60" w:rsidRPr="00A27C1D">
        <w:t xml:space="preserve">Management Team in providing the varied residential services for </w:t>
      </w:r>
      <w:r w:rsidR="00E93D3E" w:rsidRPr="00A27C1D">
        <w:t>children and young people.</w:t>
      </w:r>
      <w:r w:rsidR="005327A9" w:rsidRPr="00A27C1D">
        <w:t xml:space="preserve"> The post</w:t>
      </w:r>
      <w:r w:rsidR="003E3B05" w:rsidRPr="00A27C1D">
        <w:t xml:space="preserve"> </w:t>
      </w:r>
      <w:r w:rsidR="005327A9" w:rsidRPr="00A27C1D">
        <w:t>holder</w:t>
      </w:r>
      <w:r w:rsidR="002F3C60" w:rsidRPr="00A27C1D">
        <w:t xml:space="preserve"> will strive to meet the needs of the children</w:t>
      </w:r>
      <w:r w:rsidR="00E93D3E" w:rsidRPr="00A27C1D">
        <w:t xml:space="preserve"> and young people</w:t>
      </w:r>
      <w:r w:rsidR="002F3C60" w:rsidRPr="00A27C1D">
        <w:t xml:space="preserve"> in </w:t>
      </w:r>
      <w:r w:rsidR="005327A9" w:rsidRPr="00A27C1D">
        <w:t>their</w:t>
      </w:r>
      <w:r w:rsidR="002F3C60" w:rsidRPr="00A27C1D">
        <w:t xml:space="preserve"> care with respect for their individual rights and personal dignity.</w:t>
      </w:r>
      <w:r w:rsidR="002A12BF" w:rsidRPr="00A27C1D">
        <w:t xml:space="preserve"> </w:t>
      </w:r>
    </w:p>
    <w:p w14:paraId="70365B35" w14:textId="77777777" w:rsidR="00276054" w:rsidRPr="00A27C1D" w:rsidRDefault="00276054" w:rsidP="00A27C1D">
      <w:pPr>
        <w:jc w:val="both"/>
      </w:pPr>
    </w:p>
    <w:p w14:paraId="7055EE52" w14:textId="32C24783" w:rsidR="00A54DC0" w:rsidRPr="00A27C1D" w:rsidRDefault="00A54DC0" w:rsidP="00A27C1D">
      <w:pPr>
        <w:jc w:val="both"/>
      </w:pPr>
      <w:r w:rsidRPr="00A27C1D">
        <w:t xml:space="preserve">The post holder </w:t>
      </w:r>
      <w:r w:rsidR="00276054" w:rsidRPr="00A27C1D">
        <w:t xml:space="preserve">will </w:t>
      </w:r>
      <w:r w:rsidR="009B1F8C">
        <w:t xml:space="preserve">have responsibility as a Key worker and </w:t>
      </w:r>
      <w:r w:rsidR="00276054" w:rsidRPr="00A27C1D">
        <w:t>demonstrate good</w:t>
      </w:r>
      <w:r w:rsidRPr="00A27C1D">
        <w:t xml:space="preserve"> care principles and values such as confidentiality, anti-discriminatory practice and the rights of individuals to personal beliefs, identity and choice.  These values should be reflected in everyday work practices and encouraged in colleagues. </w:t>
      </w:r>
    </w:p>
    <w:p w14:paraId="2BA4B98D" w14:textId="77777777" w:rsidR="002F3C60" w:rsidRPr="00A27C1D" w:rsidRDefault="002F3C60" w:rsidP="00A27C1D">
      <w:pPr>
        <w:jc w:val="both"/>
      </w:pPr>
    </w:p>
    <w:p w14:paraId="696F1024" w14:textId="77777777" w:rsidR="002F3C60" w:rsidRPr="00A27C1D" w:rsidRDefault="002F3C60" w:rsidP="00A27C1D">
      <w:pPr>
        <w:jc w:val="both"/>
      </w:pPr>
      <w:r w:rsidRPr="00A27C1D">
        <w:t xml:space="preserve">The </w:t>
      </w:r>
      <w:r w:rsidR="00F04D5E" w:rsidRPr="00A27C1D">
        <w:t>Shift Leader</w:t>
      </w:r>
      <w:r w:rsidRPr="00A27C1D">
        <w:t xml:space="preserve"> is responsible to the </w:t>
      </w:r>
      <w:r w:rsidR="00F312E3" w:rsidRPr="00A27C1D">
        <w:rPr>
          <w:rFonts w:cs="Arial"/>
        </w:rPr>
        <w:t>Lead Childcare Worker</w:t>
      </w:r>
      <w:r w:rsidR="00F04D5E" w:rsidRPr="00A27C1D">
        <w:rPr>
          <w:rFonts w:cs="Arial"/>
        </w:rPr>
        <w:t xml:space="preserve"> and Assistant Registered Manager</w:t>
      </w:r>
      <w:r w:rsidR="00F04D5E" w:rsidRPr="00A27C1D">
        <w:t xml:space="preserve"> </w:t>
      </w:r>
      <w:r w:rsidR="007E610F" w:rsidRPr="00A27C1D">
        <w:t>and must keep these people</w:t>
      </w:r>
      <w:r w:rsidRPr="00A27C1D">
        <w:t xml:space="preserve"> informed about any relevant issues arising</w:t>
      </w:r>
      <w:r w:rsidR="005327A9" w:rsidRPr="00A27C1D">
        <w:t xml:space="preserve"> concerning the children, young people </w:t>
      </w:r>
      <w:r w:rsidRPr="00A27C1D">
        <w:t xml:space="preserve">and staff on their </w:t>
      </w:r>
      <w:r w:rsidR="005327A9" w:rsidRPr="00A27C1D">
        <w:t>House</w:t>
      </w:r>
      <w:r w:rsidRPr="00A27C1D">
        <w:t>.</w:t>
      </w:r>
    </w:p>
    <w:p w14:paraId="64CB1E93" w14:textId="77777777" w:rsidR="007A62E2" w:rsidRPr="00A27C1D" w:rsidRDefault="007A62E2" w:rsidP="00A27C1D">
      <w:pPr>
        <w:jc w:val="both"/>
      </w:pPr>
    </w:p>
    <w:p w14:paraId="5F60E403" w14:textId="77777777" w:rsidR="005159A1" w:rsidRPr="00A27C1D" w:rsidRDefault="005159A1" w:rsidP="00A27C1D">
      <w:pPr>
        <w:jc w:val="both"/>
      </w:pPr>
      <w:r w:rsidRPr="00A27C1D">
        <w:lastRenderedPageBreak/>
        <w:t xml:space="preserve">The </w:t>
      </w:r>
      <w:r w:rsidR="00F04D5E" w:rsidRPr="00A27C1D">
        <w:t>Shift Leader</w:t>
      </w:r>
      <w:r w:rsidR="00276054" w:rsidRPr="00A27C1D">
        <w:t xml:space="preserve"> is</w:t>
      </w:r>
      <w:r w:rsidRPr="00A27C1D">
        <w:t xml:space="preserve"> to</w:t>
      </w:r>
      <w:r w:rsidR="000900E2" w:rsidRPr="00A27C1D">
        <w:t xml:space="preserve"> be familiar with and adhere to St. Elizabeth’s School</w:t>
      </w:r>
      <w:r w:rsidR="00FC69F6" w:rsidRPr="00A27C1D">
        <w:t>, Children’s Home</w:t>
      </w:r>
      <w:r w:rsidR="000900E2" w:rsidRPr="00A27C1D">
        <w:t xml:space="preserve"> and Centre policies and procedures. </w:t>
      </w:r>
    </w:p>
    <w:p w14:paraId="23183589" w14:textId="77777777" w:rsidR="005159A1" w:rsidRPr="00A27C1D" w:rsidRDefault="005159A1" w:rsidP="00A27C1D">
      <w:pPr>
        <w:jc w:val="both"/>
      </w:pPr>
    </w:p>
    <w:p w14:paraId="72CA9891" w14:textId="231110C2" w:rsidR="00B33620" w:rsidRDefault="005159A1" w:rsidP="00A27C1D">
      <w:pPr>
        <w:jc w:val="both"/>
      </w:pPr>
      <w:r w:rsidRPr="00A27C1D">
        <w:t xml:space="preserve">The </w:t>
      </w:r>
      <w:r w:rsidR="00F04D5E" w:rsidRPr="00A27C1D">
        <w:t>Shift Leader</w:t>
      </w:r>
      <w:r w:rsidR="00276054" w:rsidRPr="00A27C1D">
        <w:t xml:space="preserve"> will lead staff</w:t>
      </w:r>
      <w:r w:rsidR="00411281" w:rsidRPr="00A27C1D">
        <w:t xml:space="preserve"> on identified shifts</w:t>
      </w:r>
      <w:r w:rsidRPr="00A27C1D">
        <w:t xml:space="preserve"> </w:t>
      </w:r>
      <w:r w:rsidR="000900E2" w:rsidRPr="00A27C1D">
        <w:t>in delivering Care and Learning Experiences</w:t>
      </w:r>
      <w:r w:rsidR="00F95BC0" w:rsidRPr="00A27C1D">
        <w:t xml:space="preserve"> that meet and / or exceed the </w:t>
      </w:r>
      <w:r w:rsidR="007F445D" w:rsidRPr="00A27C1D">
        <w:t>Quality Standards</w:t>
      </w:r>
      <w:r w:rsidR="00F95BC0" w:rsidRPr="00A27C1D">
        <w:t xml:space="preserve"> and the Children’s Homes Regulations </w:t>
      </w:r>
      <w:r w:rsidR="007F445D" w:rsidRPr="00A27C1D">
        <w:t>2015</w:t>
      </w:r>
      <w:r w:rsidR="00F95BC0" w:rsidRPr="00A27C1D">
        <w:t xml:space="preserve">. </w:t>
      </w:r>
    </w:p>
    <w:p w14:paraId="70740248" w14:textId="77777777" w:rsidR="009B1F8C" w:rsidRPr="009B1F8C" w:rsidRDefault="009B1F8C" w:rsidP="009B1F8C">
      <w:pPr>
        <w:tabs>
          <w:tab w:val="left" w:pos="3544"/>
        </w:tabs>
        <w:jc w:val="both"/>
        <w:rPr>
          <w:rFonts w:cs="Arial"/>
          <w:szCs w:val="22"/>
        </w:rPr>
      </w:pPr>
      <w:r w:rsidRPr="009B1F8C">
        <w:rPr>
          <w:rFonts w:cs="Arial"/>
          <w:szCs w:val="22"/>
        </w:rPr>
        <w:t xml:space="preserve">Each Shift Leader is allocated a specific area of work and responsibility relating to a group of young people (living in named residential houses) with the associated staff team. There are three Shift Leaders in every bungalow, and one will take the lead responsibility for each shift. </w:t>
      </w:r>
    </w:p>
    <w:p w14:paraId="2D8874C6" w14:textId="77777777" w:rsidR="009B1F8C" w:rsidRPr="009B1F8C" w:rsidRDefault="009B1F8C" w:rsidP="009B1F8C">
      <w:pPr>
        <w:tabs>
          <w:tab w:val="left" w:pos="3544"/>
        </w:tabs>
        <w:jc w:val="both"/>
        <w:rPr>
          <w:rFonts w:cs="Arial"/>
          <w:szCs w:val="22"/>
        </w:rPr>
      </w:pPr>
    </w:p>
    <w:p w14:paraId="66F4AA11" w14:textId="77777777" w:rsidR="009B1F8C" w:rsidRPr="009B1F8C" w:rsidRDefault="009B1F8C" w:rsidP="009B1F8C">
      <w:pPr>
        <w:tabs>
          <w:tab w:val="left" w:pos="3544"/>
        </w:tabs>
        <w:jc w:val="both"/>
        <w:rPr>
          <w:rFonts w:cs="Arial"/>
          <w:szCs w:val="22"/>
        </w:rPr>
      </w:pPr>
      <w:r w:rsidRPr="009B1F8C">
        <w:rPr>
          <w:rFonts w:cs="Arial"/>
          <w:szCs w:val="22"/>
        </w:rPr>
        <w:t>From time to time, the postholder may be expected to change group and will also need to work flexibly across the service provision (comprising the School, Children’s Home, Adult Services and on-site College) according to service needs at the request of the Registered Manager or a member of SLT.</w:t>
      </w:r>
    </w:p>
    <w:p w14:paraId="614BDDAC" w14:textId="77777777" w:rsidR="00A9306B" w:rsidRPr="00A27C1D" w:rsidRDefault="00A9306B" w:rsidP="00A27C1D">
      <w:pPr>
        <w:jc w:val="both"/>
      </w:pPr>
    </w:p>
    <w:p w14:paraId="3683F803" w14:textId="77777777" w:rsidR="000861C7" w:rsidRPr="00A27C1D" w:rsidRDefault="00276054" w:rsidP="00A27C1D">
      <w:pPr>
        <w:jc w:val="both"/>
        <w:rPr>
          <w:b/>
        </w:rPr>
      </w:pPr>
      <w:r w:rsidRPr="00A27C1D">
        <w:rPr>
          <w:b/>
        </w:rPr>
        <w:t>KEY ASPE</w:t>
      </w:r>
      <w:r w:rsidR="000861C7" w:rsidRPr="00A27C1D">
        <w:rPr>
          <w:b/>
        </w:rPr>
        <w:t>CTS OF THE JOB</w:t>
      </w:r>
      <w:r w:rsidR="000473D2" w:rsidRPr="00A27C1D">
        <w:rPr>
          <w:b/>
        </w:rPr>
        <w:t xml:space="preserve"> </w:t>
      </w:r>
    </w:p>
    <w:p w14:paraId="7FCE4D79" w14:textId="77777777" w:rsidR="00603CCA" w:rsidRPr="00A27C1D" w:rsidRDefault="00603CCA" w:rsidP="00A27C1D">
      <w:pPr>
        <w:jc w:val="both"/>
        <w:rPr>
          <w:b/>
        </w:rPr>
      </w:pPr>
    </w:p>
    <w:p w14:paraId="287F189D" w14:textId="77777777" w:rsidR="00603CCA" w:rsidRPr="00A27C1D" w:rsidRDefault="00276054" w:rsidP="00A27C1D">
      <w:pPr>
        <w:jc w:val="both"/>
        <w:rPr>
          <w:b/>
          <w:u w:val="single"/>
        </w:rPr>
      </w:pPr>
      <w:r w:rsidRPr="00A27C1D">
        <w:rPr>
          <w:b/>
          <w:u w:val="single"/>
        </w:rPr>
        <w:t>Care and Support</w:t>
      </w:r>
    </w:p>
    <w:p w14:paraId="2EE00A0A" w14:textId="77777777" w:rsidR="0071460C" w:rsidRPr="00A27C1D" w:rsidRDefault="0071460C" w:rsidP="00A27C1D">
      <w:pPr>
        <w:jc w:val="both"/>
        <w:rPr>
          <w:b/>
          <w:u w:val="single"/>
        </w:rPr>
      </w:pPr>
    </w:p>
    <w:p w14:paraId="63EDF4A7" w14:textId="0073D5DA" w:rsidR="0071460C" w:rsidRPr="00A27C1D" w:rsidRDefault="0071460C" w:rsidP="00A27C1D">
      <w:pPr>
        <w:tabs>
          <w:tab w:val="num" w:pos="1080"/>
        </w:tabs>
        <w:ind w:right="-70"/>
        <w:jc w:val="both"/>
        <w:rPr>
          <w:rFonts w:cs="Arial"/>
        </w:rPr>
      </w:pPr>
      <w:r w:rsidRPr="00A27C1D">
        <w:rPr>
          <w:rFonts w:cs="Arial"/>
          <w:szCs w:val="22"/>
        </w:rPr>
        <w:t xml:space="preserve">To ensure each young person receives care and support in line with their </w:t>
      </w:r>
      <w:r w:rsidR="0061120A" w:rsidRPr="00A27C1D">
        <w:rPr>
          <w:rFonts w:cs="Arial"/>
          <w:szCs w:val="22"/>
        </w:rPr>
        <w:t>individual</w:t>
      </w:r>
      <w:r w:rsidRPr="00A27C1D">
        <w:rPr>
          <w:rFonts w:cs="Arial"/>
          <w:szCs w:val="22"/>
        </w:rPr>
        <w:t xml:space="preserve"> care</w:t>
      </w:r>
      <w:r w:rsidR="007732FB">
        <w:rPr>
          <w:rFonts w:cs="Arial"/>
          <w:szCs w:val="22"/>
        </w:rPr>
        <w:t xml:space="preserve"> &amp; support</w:t>
      </w:r>
      <w:r w:rsidRPr="00A27C1D">
        <w:rPr>
          <w:rFonts w:cs="Arial"/>
          <w:szCs w:val="22"/>
        </w:rPr>
        <w:t xml:space="preserve"> plan, placement plan and individual risk assessment.</w:t>
      </w:r>
      <w:r w:rsidRPr="00A27C1D">
        <w:rPr>
          <w:rFonts w:cs="Arial"/>
        </w:rPr>
        <w:t xml:space="preserve"> </w:t>
      </w:r>
    </w:p>
    <w:p w14:paraId="3ACF8E66" w14:textId="77777777" w:rsidR="0071460C" w:rsidRPr="00A27C1D" w:rsidRDefault="0071460C" w:rsidP="00A27C1D">
      <w:pPr>
        <w:tabs>
          <w:tab w:val="num" w:pos="1080"/>
        </w:tabs>
        <w:ind w:right="-70"/>
        <w:jc w:val="both"/>
        <w:rPr>
          <w:rFonts w:cs="Arial"/>
        </w:rPr>
      </w:pPr>
    </w:p>
    <w:p w14:paraId="4796AFD4" w14:textId="77777777" w:rsidR="0071460C" w:rsidRPr="00A27C1D" w:rsidRDefault="0071460C" w:rsidP="00A27C1D">
      <w:pPr>
        <w:ind w:right="-70"/>
        <w:jc w:val="both"/>
        <w:rPr>
          <w:rFonts w:cs="Arial"/>
        </w:rPr>
      </w:pPr>
      <w:r w:rsidRPr="00A27C1D">
        <w:rPr>
          <w:rFonts w:cs="Arial"/>
        </w:rPr>
        <w:t xml:space="preserve">Ensure </w:t>
      </w:r>
      <w:r w:rsidR="00411281" w:rsidRPr="00A27C1D">
        <w:rPr>
          <w:rFonts w:cs="Arial"/>
        </w:rPr>
        <w:t>the</w:t>
      </w:r>
      <w:r w:rsidRPr="00A27C1D">
        <w:rPr>
          <w:rFonts w:cs="Arial"/>
        </w:rPr>
        <w:t xml:space="preserve"> team provide written documentation of care provided as applicable.</w:t>
      </w:r>
    </w:p>
    <w:p w14:paraId="7AE42A82" w14:textId="77777777" w:rsidR="0071460C" w:rsidRPr="00A27C1D" w:rsidRDefault="0071460C" w:rsidP="00A27C1D">
      <w:pPr>
        <w:jc w:val="both"/>
        <w:rPr>
          <w:rFonts w:cs="Arial"/>
          <w:szCs w:val="22"/>
        </w:rPr>
      </w:pPr>
    </w:p>
    <w:p w14:paraId="1E3FBCE8" w14:textId="77777777" w:rsidR="0071460C" w:rsidRPr="00A27C1D" w:rsidRDefault="0061120A" w:rsidP="00A27C1D">
      <w:pPr>
        <w:jc w:val="both"/>
        <w:rPr>
          <w:rFonts w:cs="Arial"/>
          <w:szCs w:val="22"/>
        </w:rPr>
      </w:pPr>
      <w:r w:rsidRPr="00A27C1D">
        <w:rPr>
          <w:rFonts w:cs="Arial"/>
          <w:b/>
          <w:szCs w:val="22"/>
        </w:rPr>
        <w:t>1.</w:t>
      </w:r>
      <w:r w:rsidR="000473D2" w:rsidRPr="00A27C1D">
        <w:rPr>
          <w:rFonts w:cs="Arial"/>
          <w:b/>
          <w:szCs w:val="22"/>
        </w:rPr>
        <w:t xml:space="preserve"> </w:t>
      </w:r>
      <w:r w:rsidR="0071460C" w:rsidRPr="00A27C1D">
        <w:rPr>
          <w:rFonts w:cs="Arial"/>
          <w:b/>
          <w:szCs w:val="22"/>
        </w:rPr>
        <w:t>Daily living support:</w:t>
      </w:r>
      <w:r w:rsidR="0071460C" w:rsidRPr="00A27C1D">
        <w:rPr>
          <w:rFonts w:cs="Arial"/>
          <w:szCs w:val="22"/>
        </w:rPr>
        <w:t xml:space="preserve"> To foster a homely and nurturing environment with high standards of cleanliness and housekeeping, and promote daily routines providing structure and consistency for young people. To ensure young people are </w:t>
      </w:r>
      <w:r w:rsidR="005A3D89" w:rsidRPr="00A27C1D">
        <w:rPr>
          <w:rFonts w:cs="Arial"/>
          <w:szCs w:val="22"/>
        </w:rPr>
        <w:t>encouraged and</w:t>
      </w:r>
      <w:r w:rsidR="0071460C" w:rsidRPr="00A27C1D">
        <w:rPr>
          <w:rFonts w:cs="Arial"/>
          <w:szCs w:val="22"/>
        </w:rPr>
        <w:t xml:space="preserve"> </w:t>
      </w:r>
      <w:r w:rsidR="00A27C1D" w:rsidRPr="00A27C1D">
        <w:rPr>
          <w:rFonts w:cs="Arial"/>
          <w:szCs w:val="22"/>
        </w:rPr>
        <w:t>supported to</w:t>
      </w:r>
      <w:r w:rsidR="0071460C" w:rsidRPr="00A27C1D">
        <w:rPr>
          <w:rFonts w:cs="Arial"/>
          <w:szCs w:val="22"/>
        </w:rPr>
        <w:t xml:space="preserve"> take part in household tasks in line with abilities and risk assessments. </w:t>
      </w:r>
    </w:p>
    <w:p w14:paraId="0E3ED78B" w14:textId="77777777" w:rsidR="00D969B2" w:rsidRPr="00A27C1D" w:rsidRDefault="00D969B2" w:rsidP="00A27C1D">
      <w:pPr>
        <w:jc w:val="both"/>
        <w:rPr>
          <w:rFonts w:cs="Arial"/>
          <w:szCs w:val="22"/>
        </w:rPr>
      </w:pPr>
    </w:p>
    <w:p w14:paraId="1BDF9902" w14:textId="77777777" w:rsidR="00D969B2" w:rsidRPr="00A27C1D" w:rsidRDefault="00D969B2" w:rsidP="00A27C1D">
      <w:pPr>
        <w:jc w:val="both"/>
        <w:rPr>
          <w:rFonts w:cs="Arial"/>
          <w:szCs w:val="22"/>
        </w:rPr>
      </w:pPr>
      <w:r w:rsidRPr="00A27C1D">
        <w:rPr>
          <w:rFonts w:cs="Arial"/>
          <w:szCs w:val="22"/>
        </w:rPr>
        <w:t>To assist / carry out the preparation, cooking and ensure the safe storage of food, meeting the nutritional needs of the young person.</w:t>
      </w:r>
    </w:p>
    <w:p w14:paraId="6BFDAD54" w14:textId="77777777" w:rsidR="0071460C" w:rsidRPr="00A27C1D" w:rsidRDefault="0071460C" w:rsidP="00A27C1D">
      <w:pPr>
        <w:ind w:left="720" w:hanging="720"/>
        <w:jc w:val="both"/>
        <w:rPr>
          <w:rFonts w:cs="Arial"/>
          <w:szCs w:val="22"/>
        </w:rPr>
      </w:pPr>
    </w:p>
    <w:p w14:paraId="7DEF53EB" w14:textId="77777777" w:rsidR="0071460C" w:rsidRPr="00A27C1D" w:rsidRDefault="0061120A" w:rsidP="00A27C1D">
      <w:pPr>
        <w:tabs>
          <w:tab w:val="left" w:pos="2268"/>
          <w:tab w:val="left" w:pos="2552"/>
        </w:tabs>
        <w:jc w:val="both"/>
        <w:rPr>
          <w:rFonts w:cs="Arial"/>
          <w:szCs w:val="22"/>
        </w:rPr>
      </w:pPr>
      <w:r w:rsidRPr="00A27C1D">
        <w:rPr>
          <w:rFonts w:cs="Arial"/>
          <w:b/>
          <w:szCs w:val="22"/>
        </w:rPr>
        <w:t>2.</w:t>
      </w:r>
      <w:r w:rsidR="000473D2" w:rsidRPr="00A27C1D">
        <w:rPr>
          <w:rFonts w:cs="Arial"/>
          <w:b/>
          <w:szCs w:val="22"/>
        </w:rPr>
        <w:t xml:space="preserve"> To deliver care including p</w:t>
      </w:r>
      <w:r w:rsidR="0071460C" w:rsidRPr="00A27C1D">
        <w:rPr>
          <w:rFonts w:cs="Arial"/>
          <w:b/>
          <w:szCs w:val="22"/>
        </w:rPr>
        <w:t>ersonal care:</w:t>
      </w:r>
      <w:r w:rsidR="0071460C" w:rsidRPr="00A27C1D">
        <w:rPr>
          <w:rFonts w:cs="Arial"/>
          <w:szCs w:val="22"/>
        </w:rPr>
        <w:t xml:space="preserve"> To ensure individuals person centred plans are consistently applied, encouraging independence and choice. This includes assistance with personal and intimate care as required for individual young people according to the dependency of the individual requiring support.</w:t>
      </w:r>
    </w:p>
    <w:p w14:paraId="6173477E" w14:textId="77777777" w:rsidR="0071460C" w:rsidRPr="00A27C1D" w:rsidRDefault="0071460C" w:rsidP="00A27C1D">
      <w:pPr>
        <w:tabs>
          <w:tab w:val="left" w:pos="2268"/>
          <w:tab w:val="left" w:pos="2552"/>
        </w:tabs>
        <w:jc w:val="both"/>
        <w:rPr>
          <w:rFonts w:cs="Arial"/>
          <w:szCs w:val="22"/>
        </w:rPr>
      </w:pPr>
    </w:p>
    <w:p w14:paraId="1E8AA6FC" w14:textId="77777777" w:rsidR="0071460C" w:rsidRPr="00A27C1D" w:rsidRDefault="0071460C" w:rsidP="00A27C1D">
      <w:pPr>
        <w:jc w:val="both"/>
        <w:rPr>
          <w:rFonts w:cs="Arial"/>
          <w:szCs w:val="22"/>
        </w:rPr>
      </w:pPr>
      <w:r w:rsidRPr="00A27C1D">
        <w:rPr>
          <w:rFonts w:cs="Arial"/>
          <w:szCs w:val="22"/>
        </w:rPr>
        <w:t>To ensure systems are followed for any changes in the needs of an individual young person to be reported to the senior staff member on duty promptly and to act upon reports received. Ensure all health concerns are reported to the Nursing team.</w:t>
      </w:r>
    </w:p>
    <w:p w14:paraId="4834CED7" w14:textId="77777777" w:rsidR="0071460C" w:rsidRPr="00A27C1D" w:rsidRDefault="0071460C" w:rsidP="00A27C1D">
      <w:pPr>
        <w:jc w:val="both"/>
        <w:rPr>
          <w:rFonts w:cs="Arial"/>
          <w:szCs w:val="22"/>
        </w:rPr>
      </w:pPr>
    </w:p>
    <w:p w14:paraId="2CEFD7E9" w14:textId="77777777" w:rsidR="0071460C" w:rsidRPr="00A27C1D" w:rsidRDefault="0071460C" w:rsidP="00A27C1D">
      <w:pPr>
        <w:tabs>
          <w:tab w:val="left" w:pos="2268"/>
          <w:tab w:val="left" w:pos="2552"/>
        </w:tabs>
        <w:jc w:val="both"/>
        <w:rPr>
          <w:rFonts w:cs="Arial"/>
          <w:szCs w:val="22"/>
        </w:rPr>
      </w:pPr>
      <w:r w:rsidRPr="00A27C1D">
        <w:rPr>
          <w:rFonts w:cs="Arial"/>
          <w:szCs w:val="22"/>
        </w:rPr>
        <w:t>To ensure suitable staff attend hospital as required when young people are admitted, to ensure they are supported in their comfort, safety and wellbeing.</w:t>
      </w:r>
    </w:p>
    <w:p w14:paraId="083ADC44" w14:textId="77777777" w:rsidR="0071460C" w:rsidRPr="00A27C1D" w:rsidRDefault="0071460C" w:rsidP="00A27C1D">
      <w:pPr>
        <w:ind w:left="540" w:hanging="540"/>
        <w:jc w:val="both"/>
        <w:rPr>
          <w:rFonts w:cs="Arial"/>
          <w:szCs w:val="22"/>
        </w:rPr>
      </w:pPr>
    </w:p>
    <w:p w14:paraId="5520CF47" w14:textId="77777777" w:rsidR="0071460C" w:rsidRPr="00A27C1D" w:rsidRDefault="0061120A" w:rsidP="00A27C1D">
      <w:pPr>
        <w:tabs>
          <w:tab w:val="left" w:pos="2268"/>
          <w:tab w:val="left" w:pos="2552"/>
        </w:tabs>
        <w:jc w:val="both"/>
        <w:rPr>
          <w:rFonts w:cs="Arial"/>
          <w:szCs w:val="22"/>
        </w:rPr>
      </w:pPr>
      <w:r w:rsidRPr="00A27C1D">
        <w:rPr>
          <w:rFonts w:cs="Arial"/>
          <w:b/>
          <w:szCs w:val="22"/>
        </w:rPr>
        <w:t>3.</w:t>
      </w:r>
      <w:r w:rsidR="000473D2" w:rsidRPr="00A27C1D">
        <w:rPr>
          <w:rFonts w:cs="Arial"/>
          <w:b/>
          <w:szCs w:val="22"/>
        </w:rPr>
        <w:t xml:space="preserve"> </w:t>
      </w:r>
      <w:r w:rsidR="0071460C" w:rsidRPr="00A27C1D">
        <w:rPr>
          <w:rFonts w:cs="Arial"/>
          <w:b/>
          <w:szCs w:val="22"/>
        </w:rPr>
        <w:t>Medication:</w:t>
      </w:r>
      <w:r w:rsidRPr="00A27C1D">
        <w:rPr>
          <w:rFonts w:cs="Arial"/>
          <w:szCs w:val="22"/>
        </w:rPr>
        <w:t xml:space="preserve"> </w:t>
      </w:r>
      <w:r w:rsidR="0071460C" w:rsidRPr="00A27C1D">
        <w:rPr>
          <w:rFonts w:cs="Arial"/>
          <w:szCs w:val="22"/>
        </w:rPr>
        <w:t>To ensure medication is administered to individual young people (following training) in line with St Elizabeth’s medication policy, to include emergency medication after an epileptic seizure.</w:t>
      </w:r>
      <w:r w:rsidR="000473D2" w:rsidRPr="00A27C1D">
        <w:rPr>
          <w:rFonts w:cs="Arial"/>
          <w:szCs w:val="22"/>
        </w:rPr>
        <w:t xml:space="preserve">  This includes personally administering medication after training.</w:t>
      </w:r>
    </w:p>
    <w:p w14:paraId="66BCC7EF" w14:textId="77777777" w:rsidR="0071460C" w:rsidRPr="00A27C1D" w:rsidRDefault="0071460C" w:rsidP="00A27C1D">
      <w:pPr>
        <w:tabs>
          <w:tab w:val="left" w:pos="2268"/>
          <w:tab w:val="left" w:pos="2552"/>
        </w:tabs>
        <w:jc w:val="both"/>
        <w:rPr>
          <w:rFonts w:cs="Arial"/>
          <w:szCs w:val="22"/>
        </w:rPr>
      </w:pPr>
    </w:p>
    <w:p w14:paraId="734F004D" w14:textId="77777777" w:rsidR="0071460C" w:rsidRPr="00A27C1D" w:rsidRDefault="0061120A" w:rsidP="00A27C1D">
      <w:pPr>
        <w:tabs>
          <w:tab w:val="left" w:pos="2268"/>
          <w:tab w:val="left" w:pos="2552"/>
        </w:tabs>
        <w:jc w:val="both"/>
        <w:rPr>
          <w:rFonts w:cs="Arial"/>
          <w:szCs w:val="22"/>
        </w:rPr>
      </w:pPr>
      <w:r w:rsidRPr="00A27C1D">
        <w:rPr>
          <w:rFonts w:cs="Arial"/>
          <w:b/>
          <w:szCs w:val="22"/>
        </w:rPr>
        <w:t xml:space="preserve">4. </w:t>
      </w:r>
      <w:r w:rsidR="0071460C" w:rsidRPr="00A27C1D">
        <w:rPr>
          <w:rFonts w:cs="Arial"/>
          <w:b/>
          <w:szCs w:val="22"/>
        </w:rPr>
        <w:t>Spiritual</w:t>
      </w:r>
      <w:r w:rsidR="000473D2" w:rsidRPr="00A27C1D">
        <w:rPr>
          <w:rFonts w:cs="Arial"/>
          <w:b/>
          <w:szCs w:val="22"/>
        </w:rPr>
        <w:t>, Moral, Social</w:t>
      </w:r>
      <w:r w:rsidR="0071460C" w:rsidRPr="00A27C1D">
        <w:rPr>
          <w:rFonts w:cs="Arial"/>
          <w:b/>
          <w:szCs w:val="22"/>
        </w:rPr>
        <w:t xml:space="preserve"> and Cultural </w:t>
      </w:r>
      <w:r w:rsidR="000473D2" w:rsidRPr="00A27C1D">
        <w:rPr>
          <w:rFonts w:cs="Arial"/>
          <w:b/>
          <w:szCs w:val="22"/>
        </w:rPr>
        <w:t>Needs</w:t>
      </w:r>
      <w:r w:rsidR="0071460C" w:rsidRPr="00A27C1D">
        <w:rPr>
          <w:rFonts w:cs="Arial"/>
          <w:b/>
          <w:szCs w:val="22"/>
        </w:rPr>
        <w:t xml:space="preserve">: </w:t>
      </w:r>
      <w:r w:rsidR="0071460C" w:rsidRPr="00A27C1D">
        <w:rPr>
          <w:rFonts w:cs="Arial"/>
          <w:szCs w:val="22"/>
        </w:rPr>
        <w:t>To ensure staff communicate effectively with young people, encouraging young people to interact and engage in meaningful activities. To ensure staff are aware of the cultural identity and any specific needs/wishes in relation to an individual’s culture, e.g dietary preferences.</w:t>
      </w:r>
    </w:p>
    <w:p w14:paraId="38CB7A11" w14:textId="77777777" w:rsidR="0071460C" w:rsidRPr="00A27C1D" w:rsidRDefault="0071460C" w:rsidP="00A27C1D">
      <w:pPr>
        <w:tabs>
          <w:tab w:val="left" w:pos="2268"/>
          <w:tab w:val="left" w:pos="2552"/>
        </w:tabs>
        <w:jc w:val="both"/>
        <w:rPr>
          <w:rFonts w:cs="Arial"/>
          <w:szCs w:val="22"/>
        </w:rPr>
      </w:pPr>
    </w:p>
    <w:p w14:paraId="7116ADD2" w14:textId="77777777" w:rsidR="0071460C" w:rsidRPr="00A27C1D" w:rsidRDefault="0071460C" w:rsidP="00A27C1D">
      <w:pPr>
        <w:jc w:val="both"/>
        <w:rPr>
          <w:rFonts w:cs="Arial"/>
          <w:szCs w:val="22"/>
        </w:rPr>
      </w:pPr>
      <w:r w:rsidRPr="00A27C1D">
        <w:rPr>
          <w:rFonts w:cs="Arial"/>
          <w:szCs w:val="22"/>
        </w:rPr>
        <w:t xml:space="preserve">To ensure staff assist individual young people to keep in touch with family and friends by a variety of methods e.g phone calls and birthday cards. </w:t>
      </w:r>
    </w:p>
    <w:p w14:paraId="0E1754B7" w14:textId="77777777" w:rsidR="0071460C" w:rsidRPr="00A27C1D" w:rsidRDefault="0071460C" w:rsidP="00A27C1D">
      <w:pPr>
        <w:jc w:val="both"/>
        <w:rPr>
          <w:rFonts w:cs="Arial"/>
          <w:szCs w:val="22"/>
        </w:rPr>
      </w:pPr>
    </w:p>
    <w:p w14:paraId="3019BB09" w14:textId="77777777" w:rsidR="0071460C" w:rsidRPr="00A27C1D" w:rsidRDefault="0071460C" w:rsidP="00A27C1D">
      <w:pPr>
        <w:jc w:val="both"/>
        <w:rPr>
          <w:rFonts w:cs="Arial"/>
          <w:szCs w:val="22"/>
        </w:rPr>
      </w:pPr>
      <w:r w:rsidRPr="00A27C1D">
        <w:rPr>
          <w:rFonts w:cs="Arial"/>
          <w:szCs w:val="22"/>
        </w:rPr>
        <w:t>To ensure staff contribute effectively to the prevention and management of challenging behaviours in a non-confrontational, non-judgemental manner, using a consistent approach and following behaviour management guidelines.</w:t>
      </w:r>
    </w:p>
    <w:p w14:paraId="662917D7" w14:textId="77777777" w:rsidR="0071460C" w:rsidRPr="00A27C1D" w:rsidRDefault="0071460C" w:rsidP="00A27C1D">
      <w:pPr>
        <w:tabs>
          <w:tab w:val="left" w:pos="2268"/>
          <w:tab w:val="left" w:pos="2552"/>
        </w:tabs>
        <w:jc w:val="both"/>
        <w:rPr>
          <w:rFonts w:cs="Arial"/>
          <w:szCs w:val="22"/>
        </w:rPr>
      </w:pPr>
    </w:p>
    <w:p w14:paraId="51848F90" w14:textId="77777777" w:rsidR="0071460C" w:rsidRPr="00A27C1D" w:rsidRDefault="0061120A" w:rsidP="00A27C1D">
      <w:pPr>
        <w:ind w:right="-70"/>
        <w:jc w:val="both"/>
        <w:rPr>
          <w:rFonts w:cs="Arial"/>
        </w:rPr>
      </w:pPr>
      <w:r w:rsidRPr="00A27C1D">
        <w:rPr>
          <w:rFonts w:cs="Arial"/>
          <w:b/>
          <w:szCs w:val="22"/>
        </w:rPr>
        <w:t xml:space="preserve">5. </w:t>
      </w:r>
      <w:r w:rsidR="0071460C" w:rsidRPr="00A27C1D">
        <w:rPr>
          <w:rFonts w:cs="Arial"/>
          <w:b/>
          <w:szCs w:val="22"/>
        </w:rPr>
        <w:t>Support during leisure</w:t>
      </w:r>
      <w:r w:rsidRPr="00A27C1D">
        <w:rPr>
          <w:rFonts w:cs="Arial"/>
          <w:b/>
          <w:szCs w:val="22"/>
        </w:rPr>
        <w:t xml:space="preserve"> and learning</w:t>
      </w:r>
      <w:r w:rsidR="0071460C" w:rsidRPr="00A27C1D">
        <w:rPr>
          <w:rFonts w:cs="Arial"/>
          <w:b/>
          <w:szCs w:val="22"/>
        </w:rPr>
        <w:t xml:space="preserve"> activities:</w:t>
      </w:r>
      <w:r w:rsidR="0071460C" w:rsidRPr="00A27C1D">
        <w:rPr>
          <w:rFonts w:cs="Arial"/>
          <w:szCs w:val="22"/>
        </w:rPr>
        <w:t xml:space="preserve"> To ensure young people are accompanied and assisted in accessing the local community and attending their chosen leisure</w:t>
      </w:r>
      <w:r w:rsidRPr="00A27C1D">
        <w:rPr>
          <w:rFonts w:cs="Arial"/>
          <w:szCs w:val="22"/>
        </w:rPr>
        <w:t xml:space="preserve"> and learning</w:t>
      </w:r>
      <w:r w:rsidR="0071460C" w:rsidRPr="00A27C1D">
        <w:rPr>
          <w:rFonts w:cs="Arial"/>
          <w:szCs w:val="22"/>
        </w:rPr>
        <w:t xml:space="preserve"> activities in line with their care and </w:t>
      </w:r>
      <w:r w:rsidRPr="00A27C1D">
        <w:rPr>
          <w:rFonts w:cs="Arial"/>
          <w:szCs w:val="22"/>
        </w:rPr>
        <w:t>learning</w:t>
      </w:r>
      <w:r w:rsidR="0071460C" w:rsidRPr="00A27C1D">
        <w:rPr>
          <w:rFonts w:cs="Arial"/>
          <w:szCs w:val="22"/>
        </w:rPr>
        <w:t xml:space="preserve"> plan</w:t>
      </w:r>
      <w:r w:rsidRPr="00A27C1D">
        <w:rPr>
          <w:rFonts w:cs="Arial"/>
          <w:szCs w:val="22"/>
        </w:rPr>
        <w:t>s</w:t>
      </w:r>
      <w:r w:rsidR="0071460C" w:rsidRPr="00A27C1D">
        <w:rPr>
          <w:rFonts w:cs="Arial"/>
          <w:szCs w:val="22"/>
        </w:rPr>
        <w:t>. To accompany young people on o</w:t>
      </w:r>
      <w:r w:rsidR="005A3D89" w:rsidRPr="00A27C1D">
        <w:rPr>
          <w:rFonts w:cs="Arial"/>
          <w:szCs w:val="22"/>
        </w:rPr>
        <w:t xml:space="preserve">utings and holidays as required as the leader of the group. </w:t>
      </w:r>
    </w:p>
    <w:p w14:paraId="658455D6" w14:textId="77777777" w:rsidR="0071460C" w:rsidRPr="00A27C1D" w:rsidRDefault="0071460C" w:rsidP="00A27C1D">
      <w:pPr>
        <w:jc w:val="both"/>
        <w:rPr>
          <w:rFonts w:cs="Arial"/>
          <w:szCs w:val="22"/>
        </w:rPr>
      </w:pPr>
    </w:p>
    <w:p w14:paraId="20DDDA5F" w14:textId="77777777" w:rsidR="0071460C" w:rsidRPr="00A27C1D" w:rsidRDefault="0061120A" w:rsidP="00A27C1D">
      <w:pPr>
        <w:jc w:val="both"/>
        <w:rPr>
          <w:rFonts w:cs="Arial"/>
          <w:szCs w:val="22"/>
        </w:rPr>
      </w:pPr>
      <w:r w:rsidRPr="00A27C1D">
        <w:rPr>
          <w:rFonts w:cs="Arial"/>
          <w:b/>
          <w:szCs w:val="22"/>
        </w:rPr>
        <w:t xml:space="preserve">6. </w:t>
      </w:r>
      <w:r w:rsidR="0071460C" w:rsidRPr="00A27C1D">
        <w:rPr>
          <w:rFonts w:cs="Arial"/>
          <w:b/>
          <w:szCs w:val="22"/>
        </w:rPr>
        <w:t xml:space="preserve">Support with Managing Finances: </w:t>
      </w:r>
      <w:r w:rsidR="0071460C" w:rsidRPr="00A27C1D">
        <w:rPr>
          <w:rFonts w:cs="Arial"/>
          <w:szCs w:val="22"/>
        </w:rPr>
        <w:t>To ensure staff assist individual young people to keep their personal money safe and support young people with visits to the bank/building society, or do this on behalf of an individual if required, ensuring compliance with St Elizabeth’s financial procedures at all times</w:t>
      </w:r>
      <w:r w:rsidR="00E67EF4" w:rsidRPr="00A27C1D">
        <w:rPr>
          <w:rFonts w:cs="Arial"/>
          <w:szCs w:val="22"/>
        </w:rPr>
        <w:t>.</w:t>
      </w:r>
    </w:p>
    <w:p w14:paraId="7A0F2A00" w14:textId="77777777" w:rsidR="0071460C" w:rsidRPr="00A27C1D" w:rsidRDefault="0071460C" w:rsidP="00A27C1D">
      <w:pPr>
        <w:jc w:val="both"/>
        <w:rPr>
          <w:rFonts w:cs="Arial"/>
          <w:szCs w:val="22"/>
        </w:rPr>
      </w:pPr>
    </w:p>
    <w:p w14:paraId="32CB4ABF" w14:textId="77777777" w:rsidR="0071460C" w:rsidRPr="00A27C1D" w:rsidRDefault="0061120A" w:rsidP="00A27C1D">
      <w:pPr>
        <w:jc w:val="both"/>
        <w:rPr>
          <w:rFonts w:cs="Arial"/>
          <w:szCs w:val="22"/>
        </w:rPr>
      </w:pPr>
      <w:r w:rsidRPr="00A27C1D">
        <w:rPr>
          <w:rFonts w:cs="Arial"/>
          <w:b/>
          <w:szCs w:val="22"/>
        </w:rPr>
        <w:t xml:space="preserve">7. </w:t>
      </w:r>
      <w:r w:rsidR="0071460C" w:rsidRPr="00A27C1D">
        <w:rPr>
          <w:rFonts w:cs="Arial"/>
          <w:b/>
          <w:szCs w:val="22"/>
        </w:rPr>
        <w:t>Health, Safety and Risk management:</w:t>
      </w:r>
      <w:r w:rsidR="0071460C" w:rsidRPr="00A27C1D">
        <w:rPr>
          <w:rFonts w:cs="Arial"/>
          <w:szCs w:val="22"/>
        </w:rPr>
        <w:t xml:space="preserve"> To</w:t>
      </w:r>
      <w:r w:rsidR="001358A1" w:rsidRPr="00A27C1D">
        <w:rPr>
          <w:rFonts w:cs="Arial"/>
          <w:szCs w:val="22"/>
        </w:rPr>
        <w:t xml:space="preserve"> ensure all staff</w:t>
      </w:r>
      <w:r w:rsidR="0071460C" w:rsidRPr="00A27C1D">
        <w:rPr>
          <w:rFonts w:cs="Arial"/>
          <w:szCs w:val="22"/>
        </w:rPr>
        <w:t xml:space="preserve"> work safely and in line with St Elizabeth’s health and safety policy, guidance and training, following risk assessments, at all times. </w:t>
      </w:r>
    </w:p>
    <w:p w14:paraId="3BFF47E5" w14:textId="77777777" w:rsidR="0071460C" w:rsidRPr="00A27C1D" w:rsidRDefault="0071460C" w:rsidP="00A27C1D">
      <w:pPr>
        <w:jc w:val="both"/>
        <w:rPr>
          <w:rFonts w:cs="Arial"/>
          <w:szCs w:val="22"/>
        </w:rPr>
      </w:pPr>
    </w:p>
    <w:p w14:paraId="4B75F31C" w14:textId="77777777" w:rsidR="0071460C" w:rsidRPr="00A27C1D" w:rsidRDefault="0071460C" w:rsidP="00A27C1D">
      <w:pPr>
        <w:jc w:val="both"/>
        <w:rPr>
          <w:rFonts w:cs="Arial"/>
          <w:szCs w:val="22"/>
        </w:rPr>
      </w:pPr>
      <w:r w:rsidRPr="00A27C1D">
        <w:rPr>
          <w:rFonts w:cs="Arial"/>
          <w:szCs w:val="22"/>
        </w:rPr>
        <w:t xml:space="preserve">To  ensure systems are followed for the reporting of all incidents and near misses through </w:t>
      </w:r>
      <w:r w:rsidR="00D969B2" w:rsidRPr="00A27C1D">
        <w:rPr>
          <w:rFonts w:cs="Arial"/>
          <w:szCs w:val="22"/>
        </w:rPr>
        <w:t>Datix</w:t>
      </w:r>
      <w:r w:rsidR="001358A1" w:rsidRPr="00A27C1D">
        <w:rPr>
          <w:rFonts w:cs="Arial"/>
          <w:szCs w:val="22"/>
        </w:rPr>
        <w:t xml:space="preserve"> and/or </w:t>
      </w:r>
      <w:r w:rsidRPr="00A27C1D">
        <w:rPr>
          <w:rFonts w:cs="Arial"/>
          <w:szCs w:val="22"/>
        </w:rPr>
        <w:t xml:space="preserve">St Elizabeth’s incident reporting system </w:t>
      </w:r>
      <w:r w:rsidR="001358A1" w:rsidRPr="00A27C1D">
        <w:rPr>
          <w:rFonts w:cs="Arial"/>
          <w:szCs w:val="22"/>
        </w:rPr>
        <w:t xml:space="preserve">as appropriate </w:t>
      </w:r>
      <w:r w:rsidRPr="00A27C1D">
        <w:rPr>
          <w:rFonts w:cs="Arial"/>
          <w:szCs w:val="22"/>
        </w:rPr>
        <w:t xml:space="preserve">in a timely manner, and  for reporting  any safety hazards/concerns to the line manager without delay and for acting upon these appropriately. </w:t>
      </w:r>
    </w:p>
    <w:p w14:paraId="06FC47A0" w14:textId="77777777" w:rsidR="0071460C" w:rsidRPr="00A27C1D" w:rsidRDefault="0071460C" w:rsidP="00A27C1D">
      <w:pPr>
        <w:jc w:val="both"/>
        <w:rPr>
          <w:rFonts w:cs="Arial"/>
          <w:szCs w:val="22"/>
        </w:rPr>
      </w:pPr>
    </w:p>
    <w:p w14:paraId="17547F6C" w14:textId="77777777" w:rsidR="0071460C" w:rsidRPr="00A27C1D" w:rsidRDefault="0071460C" w:rsidP="00A27C1D">
      <w:pPr>
        <w:jc w:val="both"/>
        <w:rPr>
          <w:rFonts w:cs="Arial"/>
          <w:szCs w:val="22"/>
        </w:rPr>
      </w:pPr>
      <w:r w:rsidRPr="00A27C1D">
        <w:rPr>
          <w:rFonts w:cs="Arial"/>
          <w:szCs w:val="22"/>
        </w:rPr>
        <w:t>Ensure that infection control practices are followed at all times.</w:t>
      </w:r>
    </w:p>
    <w:p w14:paraId="1FA911DA" w14:textId="77777777" w:rsidR="00D969B2" w:rsidRPr="00A27C1D" w:rsidRDefault="00D969B2" w:rsidP="00A27C1D">
      <w:pPr>
        <w:jc w:val="both"/>
        <w:rPr>
          <w:rFonts w:cs="Arial"/>
          <w:szCs w:val="22"/>
        </w:rPr>
      </w:pPr>
    </w:p>
    <w:p w14:paraId="341E93D7" w14:textId="77777777" w:rsidR="00D969B2" w:rsidRPr="00A27C1D" w:rsidRDefault="00D969B2" w:rsidP="00A27C1D">
      <w:pPr>
        <w:jc w:val="both"/>
        <w:rPr>
          <w:rFonts w:cs="Arial"/>
          <w:szCs w:val="22"/>
        </w:rPr>
      </w:pPr>
      <w:r w:rsidRPr="00A27C1D">
        <w:rPr>
          <w:rFonts w:cs="Arial"/>
          <w:szCs w:val="22"/>
        </w:rPr>
        <w:t>To adhere to policy and procedures for infection control, personal hygiene and food safety and Use Personal Protective Equipment as provided.</w:t>
      </w:r>
    </w:p>
    <w:p w14:paraId="141A6910" w14:textId="77777777" w:rsidR="0071460C" w:rsidRPr="00A27C1D" w:rsidRDefault="0071460C" w:rsidP="00A27C1D">
      <w:pPr>
        <w:jc w:val="both"/>
        <w:rPr>
          <w:rFonts w:cs="Arial"/>
          <w:b/>
          <w:szCs w:val="22"/>
        </w:rPr>
      </w:pPr>
    </w:p>
    <w:p w14:paraId="543D4901" w14:textId="77777777" w:rsidR="0071460C" w:rsidRPr="00A27C1D" w:rsidRDefault="0061120A" w:rsidP="00A27C1D">
      <w:pPr>
        <w:jc w:val="both"/>
        <w:rPr>
          <w:rFonts w:cs="Arial"/>
          <w:szCs w:val="22"/>
        </w:rPr>
      </w:pPr>
      <w:r w:rsidRPr="00A27C1D">
        <w:rPr>
          <w:rFonts w:cs="Arial"/>
          <w:b/>
          <w:szCs w:val="22"/>
        </w:rPr>
        <w:t xml:space="preserve">8. </w:t>
      </w:r>
      <w:r w:rsidR="0071460C" w:rsidRPr="00A27C1D">
        <w:rPr>
          <w:rFonts w:cs="Arial"/>
          <w:b/>
          <w:szCs w:val="22"/>
        </w:rPr>
        <w:t>Safeguarding:</w:t>
      </w:r>
      <w:r w:rsidR="0071460C" w:rsidRPr="00A27C1D">
        <w:rPr>
          <w:rFonts w:cs="Arial"/>
          <w:szCs w:val="22"/>
        </w:rPr>
        <w:t xml:space="preserve"> To ensure any safeguarding concerns and/or child protection issues are reported immediately using St Elizabeth’s procedure for reporting Safeguarding concerns and that thes</w:t>
      </w:r>
      <w:r w:rsidRPr="00A27C1D">
        <w:rPr>
          <w:rFonts w:cs="Arial"/>
          <w:szCs w:val="22"/>
        </w:rPr>
        <w:t>e are acted upon appropriately.</w:t>
      </w:r>
    </w:p>
    <w:p w14:paraId="4E267C0F" w14:textId="77777777" w:rsidR="0061120A" w:rsidRPr="00A27C1D" w:rsidRDefault="0061120A" w:rsidP="00A27C1D">
      <w:pPr>
        <w:jc w:val="both"/>
        <w:rPr>
          <w:rFonts w:cs="Arial"/>
          <w:szCs w:val="22"/>
        </w:rPr>
      </w:pPr>
    </w:p>
    <w:p w14:paraId="35723D57" w14:textId="77777777" w:rsidR="0046774B" w:rsidRPr="00A27C1D" w:rsidRDefault="0061120A" w:rsidP="00A27C1D">
      <w:pPr>
        <w:jc w:val="both"/>
        <w:rPr>
          <w:rFonts w:cs="Arial"/>
          <w:b/>
          <w:szCs w:val="22"/>
          <w:u w:val="single"/>
        </w:rPr>
      </w:pPr>
      <w:r w:rsidRPr="00A27C1D">
        <w:rPr>
          <w:rFonts w:cs="Arial"/>
          <w:b/>
          <w:szCs w:val="22"/>
          <w:u w:val="single"/>
        </w:rPr>
        <w:t>Leadership and Management</w:t>
      </w:r>
      <w:r w:rsidR="0046774B" w:rsidRPr="00A27C1D">
        <w:rPr>
          <w:rFonts w:cs="Arial"/>
          <w:b/>
          <w:szCs w:val="22"/>
          <w:u w:val="single"/>
        </w:rPr>
        <w:t xml:space="preserve"> </w:t>
      </w:r>
    </w:p>
    <w:p w14:paraId="7AA8100A" w14:textId="77777777" w:rsidR="0046774B" w:rsidRPr="00A27C1D" w:rsidRDefault="0046774B" w:rsidP="00A27C1D">
      <w:pPr>
        <w:jc w:val="both"/>
        <w:rPr>
          <w:rFonts w:cs="Arial"/>
          <w:b/>
          <w:szCs w:val="22"/>
          <w:u w:val="single"/>
        </w:rPr>
      </w:pPr>
    </w:p>
    <w:p w14:paraId="1C7C3CE1" w14:textId="77777777" w:rsidR="0061120A" w:rsidRPr="00A27C1D" w:rsidRDefault="0046774B" w:rsidP="00A27C1D">
      <w:pPr>
        <w:ind w:left="426" w:hanging="426"/>
        <w:jc w:val="both"/>
        <w:rPr>
          <w:rFonts w:cs="Arial"/>
          <w:b/>
          <w:szCs w:val="22"/>
          <w:u w:val="single"/>
        </w:rPr>
      </w:pPr>
      <w:r w:rsidRPr="00A27C1D">
        <w:rPr>
          <w:rFonts w:cs="Arial"/>
          <w:szCs w:val="22"/>
        </w:rPr>
        <w:t>1.</w:t>
      </w:r>
      <w:r w:rsidRPr="00A27C1D">
        <w:rPr>
          <w:rFonts w:cs="Arial"/>
          <w:b/>
          <w:szCs w:val="22"/>
        </w:rPr>
        <w:t xml:space="preserve"> </w:t>
      </w:r>
      <w:r w:rsidR="001358A1" w:rsidRPr="00A27C1D">
        <w:rPr>
          <w:rFonts w:cs="Arial"/>
          <w:b/>
          <w:szCs w:val="22"/>
        </w:rPr>
        <w:tab/>
      </w:r>
      <w:r w:rsidR="0061120A" w:rsidRPr="00A27C1D">
        <w:rPr>
          <w:rFonts w:cs="Arial"/>
        </w:rPr>
        <w:t xml:space="preserve">Provide a positive role model and leadership to the staff team on </w:t>
      </w:r>
      <w:r w:rsidR="00411281" w:rsidRPr="00A27C1D">
        <w:rPr>
          <w:rFonts w:cs="Arial"/>
        </w:rPr>
        <w:t>identified shifts.</w:t>
      </w:r>
    </w:p>
    <w:p w14:paraId="65385748" w14:textId="77777777" w:rsidR="0061120A" w:rsidRPr="00A27C1D" w:rsidRDefault="0061120A" w:rsidP="00A27C1D">
      <w:pPr>
        <w:ind w:left="426" w:right="-70" w:hanging="426"/>
        <w:jc w:val="both"/>
        <w:rPr>
          <w:rFonts w:cs="Arial"/>
        </w:rPr>
      </w:pPr>
    </w:p>
    <w:p w14:paraId="3D79534D" w14:textId="77777777" w:rsidR="0061120A" w:rsidRPr="00A27C1D" w:rsidRDefault="00411281" w:rsidP="00A27C1D">
      <w:pPr>
        <w:ind w:left="426" w:hanging="426"/>
        <w:jc w:val="both"/>
        <w:rPr>
          <w:rFonts w:cs="Arial"/>
          <w:szCs w:val="22"/>
          <w:lang w:eastAsia="en-GB"/>
        </w:rPr>
      </w:pPr>
      <w:r w:rsidRPr="00A27C1D">
        <w:rPr>
          <w:rFonts w:cs="Arial"/>
          <w:szCs w:val="22"/>
          <w:lang w:eastAsia="en-GB"/>
        </w:rPr>
        <w:t>2</w:t>
      </w:r>
      <w:r w:rsidR="00DE2BF5" w:rsidRPr="00A27C1D">
        <w:rPr>
          <w:rFonts w:cs="Arial"/>
          <w:szCs w:val="22"/>
          <w:lang w:eastAsia="en-GB"/>
        </w:rPr>
        <w:t xml:space="preserve">. </w:t>
      </w:r>
      <w:r w:rsidR="001358A1" w:rsidRPr="00A27C1D">
        <w:rPr>
          <w:rFonts w:cs="Arial"/>
          <w:szCs w:val="22"/>
          <w:lang w:eastAsia="en-GB"/>
        </w:rPr>
        <w:tab/>
      </w:r>
      <w:r w:rsidR="0061120A" w:rsidRPr="00A27C1D">
        <w:rPr>
          <w:rFonts w:cs="Arial"/>
          <w:szCs w:val="22"/>
          <w:lang w:eastAsia="en-GB"/>
        </w:rPr>
        <w:t xml:space="preserve">Assist the </w:t>
      </w:r>
      <w:r w:rsidR="00F04D5E" w:rsidRPr="00A27C1D">
        <w:rPr>
          <w:rFonts w:cs="Arial"/>
        </w:rPr>
        <w:t>Management team</w:t>
      </w:r>
      <w:r w:rsidR="0061120A" w:rsidRPr="00A27C1D">
        <w:rPr>
          <w:rFonts w:cs="Arial"/>
        </w:rPr>
        <w:t xml:space="preserve"> in ensuring </w:t>
      </w:r>
      <w:r w:rsidR="0061120A" w:rsidRPr="00A27C1D">
        <w:rPr>
          <w:rFonts w:cs="Arial"/>
          <w:szCs w:val="22"/>
          <w:lang w:eastAsia="en-GB"/>
        </w:rPr>
        <w:t xml:space="preserve">staff (new staff, those promoted/changing roles and all others, plus agency) are properly </w:t>
      </w:r>
      <w:r w:rsidR="00E67EF4" w:rsidRPr="00A27C1D">
        <w:rPr>
          <w:rFonts w:cs="Arial"/>
          <w:szCs w:val="22"/>
          <w:lang w:eastAsia="en-GB"/>
        </w:rPr>
        <w:t>supported and mentored</w:t>
      </w:r>
      <w:r w:rsidR="0061120A" w:rsidRPr="00A27C1D">
        <w:rPr>
          <w:rFonts w:cs="Arial"/>
          <w:szCs w:val="22"/>
          <w:lang w:eastAsia="en-GB"/>
        </w:rPr>
        <w:t xml:space="preserve"> to carry out authorised duties safely and effectively</w:t>
      </w:r>
      <w:r w:rsidR="00E67EF4" w:rsidRPr="00A27C1D">
        <w:rPr>
          <w:rFonts w:cs="Arial"/>
          <w:szCs w:val="22"/>
          <w:lang w:eastAsia="en-GB"/>
        </w:rPr>
        <w:t>.</w:t>
      </w:r>
    </w:p>
    <w:p w14:paraId="727D8B42" w14:textId="77777777" w:rsidR="0061120A" w:rsidRPr="00A27C1D" w:rsidRDefault="0061120A" w:rsidP="00A27C1D">
      <w:pPr>
        <w:ind w:left="426" w:hanging="426"/>
        <w:jc w:val="both"/>
        <w:rPr>
          <w:rFonts w:cs="Arial"/>
          <w:szCs w:val="22"/>
        </w:rPr>
      </w:pPr>
    </w:p>
    <w:p w14:paraId="55545E75" w14:textId="77777777" w:rsidR="0061120A" w:rsidRPr="00A27C1D" w:rsidRDefault="00E67EF4" w:rsidP="00A27C1D">
      <w:pPr>
        <w:ind w:left="426" w:right="-70" w:hanging="426"/>
        <w:jc w:val="both"/>
        <w:rPr>
          <w:rFonts w:cs="Arial"/>
        </w:rPr>
      </w:pPr>
      <w:r w:rsidRPr="00A27C1D">
        <w:rPr>
          <w:rFonts w:cs="Arial"/>
        </w:rPr>
        <w:t>3.</w:t>
      </w:r>
      <w:r w:rsidR="0046774B" w:rsidRPr="00A27C1D">
        <w:rPr>
          <w:rFonts w:cs="Arial"/>
        </w:rPr>
        <w:t xml:space="preserve"> </w:t>
      </w:r>
      <w:r w:rsidR="001358A1" w:rsidRPr="00A27C1D">
        <w:rPr>
          <w:rFonts w:cs="Arial"/>
        </w:rPr>
        <w:tab/>
      </w:r>
      <w:r w:rsidR="0061120A" w:rsidRPr="00A27C1D">
        <w:rPr>
          <w:rFonts w:cs="Arial"/>
        </w:rPr>
        <w:t>To provide staff with direction and guidance</w:t>
      </w:r>
      <w:r w:rsidR="00411281" w:rsidRPr="00A27C1D">
        <w:rPr>
          <w:rFonts w:cs="Arial"/>
        </w:rPr>
        <w:t xml:space="preserve"> on identified shifts</w:t>
      </w:r>
      <w:r w:rsidR="0061120A" w:rsidRPr="00A27C1D">
        <w:rPr>
          <w:rFonts w:cs="Arial"/>
        </w:rPr>
        <w:t xml:space="preserve">; to monitor service delivery and staff performance, and to provide feedback to staff in order to </w:t>
      </w:r>
      <w:r w:rsidR="00411281" w:rsidRPr="00A27C1D">
        <w:rPr>
          <w:rFonts w:cs="Arial"/>
        </w:rPr>
        <w:t>ensure compliance</w:t>
      </w:r>
      <w:r w:rsidR="0061120A" w:rsidRPr="00A27C1D">
        <w:rPr>
          <w:rFonts w:cs="Arial"/>
        </w:rPr>
        <w:t xml:space="preserve"> and to </w:t>
      </w:r>
      <w:r w:rsidR="00A27C1D" w:rsidRPr="00A27C1D">
        <w:rPr>
          <w:rFonts w:cs="Arial"/>
        </w:rPr>
        <w:t>promote and</w:t>
      </w:r>
      <w:r w:rsidR="0061120A" w:rsidRPr="00A27C1D">
        <w:rPr>
          <w:rFonts w:cs="Arial"/>
        </w:rPr>
        <w:t xml:space="preserve"> recognise excellence.</w:t>
      </w:r>
    </w:p>
    <w:p w14:paraId="20B89588" w14:textId="77777777" w:rsidR="0061120A" w:rsidRPr="00A27C1D" w:rsidRDefault="0061120A" w:rsidP="00A27C1D">
      <w:pPr>
        <w:ind w:left="426" w:hanging="426"/>
        <w:jc w:val="both"/>
        <w:rPr>
          <w:rFonts w:cs="Arial"/>
          <w:szCs w:val="22"/>
        </w:rPr>
      </w:pPr>
    </w:p>
    <w:p w14:paraId="644D52E1" w14:textId="77777777" w:rsidR="00411281" w:rsidRPr="00A27C1D" w:rsidRDefault="00E67EF4" w:rsidP="00A27C1D">
      <w:pPr>
        <w:ind w:left="426" w:right="-70" w:hanging="426"/>
        <w:jc w:val="both"/>
        <w:rPr>
          <w:rFonts w:cs="Arial"/>
          <w:szCs w:val="22"/>
        </w:rPr>
      </w:pPr>
      <w:r w:rsidRPr="00A27C1D">
        <w:rPr>
          <w:rFonts w:cs="Arial"/>
          <w:szCs w:val="22"/>
        </w:rPr>
        <w:t>4</w:t>
      </w:r>
      <w:r w:rsidR="0046774B" w:rsidRPr="00A27C1D">
        <w:rPr>
          <w:rFonts w:cs="Arial"/>
          <w:szCs w:val="22"/>
        </w:rPr>
        <w:t xml:space="preserve">. </w:t>
      </w:r>
      <w:r w:rsidR="001358A1" w:rsidRPr="00A27C1D">
        <w:rPr>
          <w:rFonts w:cs="Arial"/>
          <w:szCs w:val="22"/>
        </w:rPr>
        <w:tab/>
      </w:r>
      <w:r w:rsidR="0061120A" w:rsidRPr="00A27C1D">
        <w:rPr>
          <w:rFonts w:cs="Arial"/>
          <w:szCs w:val="22"/>
        </w:rPr>
        <w:t>Ensure that staff conduct and performance is in line with the expe</w:t>
      </w:r>
      <w:r w:rsidRPr="00A27C1D">
        <w:rPr>
          <w:rFonts w:cs="Arial"/>
          <w:szCs w:val="22"/>
        </w:rPr>
        <w:t>cted standards of St Elizabeth’s</w:t>
      </w:r>
      <w:r w:rsidR="0061120A" w:rsidRPr="00A27C1D">
        <w:rPr>
          <w:rFonts w:cs="Arial"/>
          <w:szCs w:val="22"/>
        </w:rPr>
        <w:t>.</w:t>
      </w:r>
      <w:r w:rsidRPr="00A27C1D">
        <w:rPr>
          <w:rFonts w:cs="Arial"/>
          <w:szCs w:val="22"/>
        </w:rPr>
        <w:t xml:space="preserve"> Raise with your manager any issues of concern regarding staff, including misconduct, performance in relation to capability, ill health or grievance procedures in a timely manner.</w:t>
      </w:r>
    </w:p>
    <w:p w14:paraId="05715EBA" w14:textId="77777777" w:rsidR="00411281" w:rsidRPr="00A27C1D" w:rsidRDefault="00411281" w:rsidP="00A27C1D">
      <w:pPr>
        <w:ind w:right="-70"/>
        <w:jc w:val="both"/>
        <w:rPr>
          <w:rFonts w:cs="Arial"/>
          <w:szCs w:val="22"/>
        </w:rPr>
      </w:pPr>
    </w:p>
    <w:p w14:paraId="694BC901" w14:textId="77777777" w:rsidR="00D15108" w:rsidRPr="00A27C1D" w:rsidRDefault="00D15108" w:rsidP="00A27C1D">
      <w:pPr>
        <w:ind w:right="-70"/>
        <w:jc w:val="both"/>
        <w:rPr>
          <w:rFonts w:cs="Arial"/>
          <w:b/>
          <w:szCs w:val="22"/>
          <w:u w:val="single"/>
        </w:rPr>
      </w:pPr>
      <w:r w:rsidRPr="00A27C1D">
        <w:rPr>
          <w:rFonts w:cs="Arial"/>
          <w:b/>
          <w:szCs w:val="22"/>
          <w:u w:val="single"/>
        </w:rPr>
        <w:t xml:space="preserve">Health and Safety </w:t>
      </w:r>
      <w:r w:rsidRPr="00A27C1D">
        <w:rPr>
          <w:rFonts w:cs="Arial"/>
          <w:szCs w:val="22"/>
        </w:rPr>
        <w:t xml:space="preserve"> </w:t>
      </w:r>
    </w:p>
    <w:p w14:paraId="1B6B177D" w14:textId="77777777" w:rsidR="00D15108" w:rsidRPr="00A27C1D" w:rsidRDefault="00D15108" w:rsidP="00A27C1D">
      <w:pPr>
        <w:autoSpaceDE w:val="0"/>
        <w:autoSpaceDN w:val="0"/>
        <w:adjustRightInd w:val="0"/>
        <w:ind w:left="426" w:hanging="426"/>
        <w:jc w:val="both"/>
        <w:rPr>
          <w:rFonts w:cs="Arial"/>
          <w:szCs w:val="22"/>
          <w:lang w:eastAsia="en-GB"/>
        </w:rPr>
      </w:pPr>
    </w:p>
    <w:p w14:paraId="7670CE01" w14:textId="77777777" w:rsidR="00D15108" w:rsidRPr="00A27C1D" w:rsidRDefault="00411281" w:rsidP="00A27C1D">
      <w:pPr>
        <w:autoSpaceDE w:val="0"/>
        <w:autoSpaceDN w:val="0"/>
        <w:adjustRightInd w:val="0"/>
        <w:ind w:left="426" w:hanging="426"/>
        <w:jc w:val="both"/>
        <w:rPr>
          <w:rFonts w:cs="Arial"/>
          <w:szCs w:val="22"/>
          <w:lang w:eastAsia="en-GB"/>
        </w:rPr>
      </w:pPr>
      <w:r w:rsidRPr="00A27C1D">
        <w:rPr>
          <w:rFonts w:cs="Arial"/>
          <w:szCs w:val="22"/>
          <w:lang w:eastAsia="en-GB"/>
        </w:rPr>
        <w:t>1</w:t>
      </w:r>
      <w:r w:rsidR="00D15108" w:rsidRPr="00A27C1D">
        <w:rPr>
          <w:rFonts w:cs="Arial"/>
          <w:szCs w:val="22"/>
          <w:lang w:eastAsia="en-GB"/>
        </w:rPr>
        <w:t xml:space="preserve">. </w:t>
      </w:r>
      <w:r w:rsidR="001358A1" w:rsidRPr="00A27C1D">
        <w:rPr>
          <w:rFonts w:cs="Arial"/>
          <w:szCs w:val="22"/>
          <w:lang w:eastAsia="en-GB"/>
        </w:rPr>
        <w:tab/>
      </w:r>
      <w:r w:rsidR="00D15108" w:rsidRPr="00A27C1D">
        <w:rPr>
          <w:rFonts w:cs="Arial"/>
          <w:szCs w:val="22"/>
          <w:lang w:eastAsia="en-GB"/>
        </w:rPr>
        <w:t xml:space="preserve">Ensure all accidents, incidents and near misses are reported, reviewing all such reports and ensuring that a full investigation is carried out and appropriate remedial action taken, where necessary, and ensure any statutory </w:t>
      </w:r>
      <w:r w:rsidR="00A27C1D" w:rsidRPr="00A27C1D">
        <w:rPr>
          <w:rFonts w:cs="Arial"/>
          <w:szCs w:val="22"/>
          <w:lang w:eastAsia="en-GB"/>
        </w:rPr>
        <w:t>accident reports</w:t>
      </w:r>
      <w:r w:rsidR="00D15108" w:rsidRPr="00A27C1D">
        <w:rPr>
          <w:rFonts w:cs="Arial"/>
          <w:szCs w:val="22"/>
          <w:lang w:eastAsia="en-GB"/>
        </w:rPr>
        <w:t xml:space="preserve"> (RIDDOR) are made in accordance with St Elizabeth’s procedures</w:t>
      </w:r>
    </w:p>
    <w:p w14:paraId="609BF406" w14:textId="77777777" w:rsidR="00D15108" w:rsidRPr="00A27C1D" w:rsidRDefault="00D15108" w:rsidP="00A27C1D">
      <w:pPr>
        <w:autoSpaceDE w:val="0"/>
        <w:autoSpaceDN w:val="0"/>
        <w:adjustRightInd w:val="0"/>
        <w:jc w:val="both"/>
        <w:rPr>
          <w:rFonts w:cs="Arial"/>
          <w:szCs w:val="22"/>
          <w:lang w:eastAsia="en-GB"/>
        </w:rPr>
      </w:pPr>
    </w:p>
    <w:p w14:paraId="59ED672A" w14:textId="77777777" w:rsidR="00D15108" w:rsidRPr="00A27C1D" w:rsidRDefault="00411281" w:rsidP="00A27C1D">
      <w:pPr>
        <w:autoSpaceDE w:val="0"/>
        <w:autoSpaceDN w:val="0"/>
        <w:adjustRightInd w:val="0"/>
        <w:ind w:left="426" w:hanging="426"/>
        <w:jc w:val="both"/>
        <w:rPr>
          <w:rFonts w:cs="Arial"/>
          <w:szCs w:val="22"/>
          <w:lang w:eastAsia="en-GB"/>
        </w:rPr>
      </w:pPr>
      <w:r w:rsidRPr="00A27C1D">
        <w:rPr>
          <w:rFonts w:cs="Arial"/>
          <w:szCs w:val="22"/>
          <w:lang w:eastAsia="en-GB"/>
        </w:rPr>
        <w:t>2</w:t>
      </w:r>
      <w:r w:rsidR="00D15108" w:rsidRPr="00A27C1D">
        <w:rPr>
          <w:rFonts w:cs="Arial"/>
          <w:szCs w:val="22"/>
          <w:lang w:eastAsia="en-GB"/>
        </w:rPr>
        <w:t xml:space="preserve">. </w:t>
      </w:r>
      <w:r w:rsidR="001358A1" w:rsidRPr="00A27C1D">
        <w:rPr>
          <w:rFonts w:cs="Arial"/>
          <w:szCs w:val="22"/>
          <w:lang w:eastAsia="en-GB"/>
        </w:rPr>
        <w:tab/>
      </w:r>
      <w:r w:rsidR="00D15108" w:rsidRPr="00A27C1D">
        <w:rPr>
          <w:rFonts w:cs="Arial"/>
          <w:szCs w:val="22"/>
          <w:lang w:eastAsia="en-GB"/>
        </w:rPr>
        <w:t xml:space="preserve">Ensure that Personal Protective Equipment </w:t>
      </w:r>
      <w:r w:rsidR="00E67EF4" w:rsidRPr="00A27C1D">
        <w:rPr>
          <w:rFonts w:cs="Arial"/>
          <w:szCs w:val="22"/>
          <w:lang w:eastAsia="en-GB"/>
        </w:rPr>
        <w:t>is</w:t>
      </w:r>
      <w:r w:rsidR="00D15108" w:rsidRPr="00A27C1D">
        <w:rPr>
          <w:rFonts w:cs="Arial"/>
          <w:szCs w:val="22"/>
          <w:lang w:eastAsia="en-GB"/>
        </w:rPr>
        <w:t xml:space="preserve"> used correctly </w:t>
      </w:r>
    </w:p>
    <w:p w14:paraId="039BA010" w14:textId="77777777" w:rsidR="00D15108" w:rsidRPr="00A27C1D" w:rsidRDefault="00D15108" w:rsidP="00A27C1D">
      <w:pPr>
        <w:autoSpaceDE w:val="0"/>
        <w:autoSpaceDN w:val="0"/>
        <w:adjustRightInd w:val="0"/>
        <w:ind w:left="426" w:hanging="426"/>
        <w:jc w:val="both"/>
        <w:rPr>
          <w:rFonts w:ascii="TTFFt00" w:hAnsi="TTFFt00" w:cs="TTFFt00"/>
          <w:szCs w:val="22"/>
          <w:lang w:eastAsia="en-GB"/>
        </w:rPr>
      </w:pPr>
    </w:p>
    <w:p w14:paraId="04582536" w14:textId="77777777" w:rsidR="00D15108" w:rsidRPr="00A27C1D" w:rsidRDefault="00411281" w:rsidP="00A27C1D">
      <w:pPr>
        <w:autoSpaceDE w:val="0"/>
        <w:autoSpaceDN w:val="0"/>
        <w:adjustRightInd w:val="0"/>
        <w:ind w:left="426" w:hanging="426"/>
        <w:jc w:val="both"/>
        <w:rPr>
          <w:rFonts w:cs="Arial"/>
          <w:szCs w:val="22"/>
          <w:lang w:eastAsia="en-GB"/>
        </w:rPr>
      </w:pPr>
      <w:r w:rsidRPr="00A27C1D">
        <w:rPr>
          <w:rFonts w:cs="Arial"/>
          <w:szCs w:val="22"/>
          <w:lang w:eastAsia="en-GB"/>
        </w:rPr>
        <w:t>3</w:t>
      </w:r>
      <w:r w:rsidR="00D15108" w:rsidRPr="00A27C1D">
        <w:rPr>
          <w:rFonts w:cs="Arial"/>
          <w:szCs w:val="22"/>
          <w:lang w:eastAsia="en-GB"/>
        </w:rPr>
        <w:t xml:space="preserve">. </w:t>
      </w:r>
      <w:r w:rsidR="001358A1" w:rsidRPr="00A27C1D">
        <w:rPr>
          <w:rFonts w:cs="Arial"/>
          <w:szCs w:val="22"/>
          <w:lang w:eastAsia="en-GB"/>
        </w:rPr>
        <w:tab/>
      </w:r>
      <w:r w:rsidR="00D15108" w:rsidRPr="00A27C1D">
        <w:rPr>
          <w:rFonts w:cs="Arial"/>
          <w:szCs w:val="22"/>
          <w:lang w:eastAsia="en-GB"/>
        </w:rPr>
        <w:t xml:space="preserve">Bring any statutory/regulatory notice </w:t>
      </w:r>
      <w:r w:rsidR="00A27C1D">
        <w:rPr>
          <w:rFonts w:cs="Arial"/>
          <w:szCs w:val="22"/>
          <w:lang w:eastAsia="en-GB"/>
        </w:rPr>
        <w:t>for attention of the Centre</w:t>
      </w:r>
      <w:r w:rsidR="00D15108" w:rsidRPr="00A27C1D">
        <w:rPr>
          <w:rFonts w:cs="Arial"/>
          <w:szCs w:val="22"/>
          <w:lang w:eastAsia="en-GB"/>
        </w:rPr>
        <w:t xml:space="preserve"> Management Team immediately (e.g. Environmental Health, Fire Officer, Ofsted, HSE)</w:t>
      </w:r>
    </w:p>
    <w:p w14:paraId="44984037" w14:textId="77777777" w:rsidR="0071460C" w:rsidRPr="00A27C1D" w:rsidRDefault="0071460C" w:rsidP="00A27C1D">
      <w:pPr>
        <w:ind w:left="426" w:hanging="426"/>
        <w:jc w:val="both"/>
        <w:rPr>
          <w:b/>
          <w:u w:val="single"/>
        </w:rPr>
      </w:pPr>
    </w:p>
    <w:p w14:paraId="1FE44F48" w14:textId="77777777" w:rsidR="0071460C" w:rsidRPr="00A27C1D" w:rsidRDefault="00D93B06" w:rsidP="00A27C1D">
      <w:pPr>
        <w:jc w:val="both"/>
        <w:rPr>
          <w:b/>
          <w:u w:val="single"/>
        </w:rPr>
      </w:pPr>
      <w:r w:rsidRPr="00A27C1D">
        <w:rPr>
          <w:b/>
          <w:u w:val="single"/>
        </w:rPr>
        <w:t>Financial Responsibility</w:t>
      </w:r>
    </w:p>
    <w:p w14:paraId="14C233B5" w14:textId="77777777" w:rsidR="00D93B06" w:rsidRPr="00A27C1D" w:rsidRDefault="00D93B06" w:rsidP="00A27C1D">
      <w:pPr>
        <w:ind w:right="-70"/>
        <w:jc w:val="both"/>
        <w:rPr>
          <w:rFonts w:cs="Arial"/>
          <w:b/>
          <w:sz w:val="28"/>
          <w:szCs w:val="28"/>
        </w:rPr>
      </w:pPr>
    </w:p>
    <w:p w14:paraId="79466338" w14:textId="77777777" w:rsidR="00D93B06" w:rsidRPr="00A27C1D" w:rsidRDefault="001358A1" w:rsidP="00A27C1D">
      <w:pPr>
        <w:pStyle w:val="ListParagraph"/>
        <w:ind w:left="426" w:right="-70" w:hanging="426"/>
        <w:jc w:val="both"/>
        <w:rPr>
          <w:rFonts w:cs="Arial"/>
        </w:rPr>
      </w:pPr>
      <w:r w:rsidRPr="00A27C1D">
        <w:rPr>
          <w:rFonts w:cs="Arial"/>
        </w:rPr>
        <w:t xml:space="preserve">1. </w:t>
      </w:r>
      <w:r w:rsidRPr="00A27C1D">
        <w:rPr>
          <w:rFonts w:cs="Arial"/>
        </w:rPr>
        <w:tab/>
      </w:r>
      <w:r w:rsidR="00874092" w:rsidRPr="00A27C1D">
        <w:rPr>
          <w:rFonts w:cs="Arial"/>
        </w:rPr>
        <w:t>Ensure that</w:t>
      </w:r>
      <w:r w:rsidR="00D93B06" w:rsidRPr="00A27C1D">
        <w:rPr>
          <w:rFonts w:cs="Arial"/>
        </w:rPr>
        <w:t xml:space="preserve"> resources are used efficiently and equipment/other resources are not abused.</w:t>
      </w:r>
    </w:p>
    <w:p w14:paraId="1C594B97" w14:textId="77777777" w:rsidR="00D93B06" w:rsidRPr="00A27C1D" w:rsidRDefault="00D93B06" w:rsidP="00A27C1D">
      <w:pPr>
        <w:ind w:left="426" w:right="-70" w:hanging="426"/>
        <w:jc w:val="both"/>
        <w:rPr>
          <w:rFonts w:cs="Arial"/>
        </w:rPr>
      </w:pPr>
    </w:p>
    <w:p w14:paraId="28B5973B" w14:textId="77777777" w:rsidR="00D93B06" w:rsidRPr="00A27C1D" w:rsidRDefault="00D93B06" w:rsidP="00A27C1D">
      <w:pPr>
        <w:ind w:left="426" w:right="-70" w:hanging="426"/>
        <w:jc w:val="both"/>
        <w:rPr>
          <w:rFonts w:cs="Arial"/>
        </w:rPr>
      </w:pPr>
      <w:r w:rsidRPr="00A27C1D">
        <w:rPr>
          <w:rFonts w:cs="Arial"/>
        </w:rPr>
        <w:t xml:space="preserve">2. </w:t>
      </w:r>
      <w:r w:rsidR="001358A1" w:rsidRPr="00A27C1D">
        <w:rPr>
          <w:rFonts w:cs="Arial"/>
        </w:rPr>
        <w:tab/>
      </w:r>
      <w:r w:rsidRPr="00A27C1D">
        <w:rPr>
          <w:rFonts w:cs="Arial"/>
        </w:rPr>
        <w:t>Ensure young peoples’ finances are managed in line with policies and procedures.</w:t>
      </w:r>
    </w:p>
    <w:p w14:paraId="59776ED3" w14:textId="77777777" w:rsidR="00D93B06" w:rsidRPr="00A27C1D" w:rsidRDefault="00D93B06" w:rsidP="00A27C1D">
      <w:pPr>
        <w:ind w:left="426" w:right="-70" w:hanging="426"/>
        <w:jc w:val="both"/>
        <w:rPr>
          <w:rFonts w:cs="Arial"/>
        </w:rPr>
      </w:pPr>
    </w:p>
    <w:p w14:paraId="55E37DED" w14:textId="77777777" w:rsidR="00D93B06" w:rsidRPr="00A27C1D" w:rsidRDefault="00E67EF4" w:rsidP="00A27C1D">
      <w:pPr>
        <w:ind w:left="426" w:right="-70" w:hanging="426"/>
        <w:jc w:val="both"/>
        <w:rPr>
          <w:rFonts w:cs="Arial"/>
        </w:rPr>
      </w:pPr>
      <w:r w:rsidRPr="00A27C1D">
        <w:rPr>
          <w:rFonts w:cs="Arial"/>
        </w:rPr>
        <w:t>3</w:t>
      </w:r>
      <w:r w:rsidR="00D93B06" w:rsidRPr="00A27C1D">
        <w:rPr>
          <w:rFonts w:cs="Arial"/>
        </w:rPr>
        <w:t xml:space="preserve">. </w:t>
      </w:r>
      <w:r w:rsidR="001358A1" w:rsidRPr="00A27C1D">
        <w:rPr>
          <w:rFonts w:cs="Arial"/>
        </w:rPr>
        <w:tab/>
      </w:r>
      <w:r w:rsidR="00D93B06" w:rsidRPr="00A27C1D">
        <w:rPr>
          <w:rFonts w:cs="Arial"/>
        </w:rPr>
        <w:t xml:space="preserve">Raise any concerns regarding financial abuse to the attention of the </w:t>
      </w:r>
      <w:r w:rsidRPr="00A27C1D">
        <w:rPr>
          <w:rFonts w:cs="Arial"/>
        </w:rPr>
        <w:t xml:space="preserve">Assistant </w:t>
      </w:r>
      <w:r w:rsidR="00874092" w:rsidRPr="00A27C1D">
        <w:rPr>
          <w:rFonts w:cs="Arial"/>
        </w:rPr>
        <w:t xml:space="preserve">Registered </w:t>
      </w:r>
      <w:r w:rsidR="00D93B06" w:rsidRPr="00A27C1D">
        <w:rPr>
          <w:rFonts w:cs="Arial"/>
        </w:rPr>
        <w:t>Manager.</w:t>
      </w:r>
    </w:p>
    <w:p w14:paraId="1362CECF" w14:textId="77777777" w:rsidR="00A53735" w:rsidRPr="00A27C1D" w:rsidRDefault="00A53735" w:rsidP="00A27C1D">
      <w:pPr>
        <w:ind w:right="-70"/>
        <w:jc w:val="both"/>
        <w:rPr>
          <w:rFonts w:cs="Arial"/>
        </w:rPr>
      </w:pPr>
    </w:p>
    <w:p w14:paraId="50A48948" w14:textId="77777777" w:rsidR="000E4DF3" w:rsidRPr="00A27C1D" w:rsidRDefault="000E4DF3" w:rsidP="00A27C1D">
      <w:pPr>
        <w:jc w:val="both"/>
        <w:rPr>
          <w:b/>
          <w:u w:val="single"/>
        </w:rPr>
      </w:pPr>
      <w:r w:rsidRPr="00A27C1D">
        <w:rPr>
          <w:b/>
          <w:u w:val="single"/>
        </w:rPr>
        <w:t>Working Together</w:t>
      </w:r>
    </w:p>
    <w:p w14:paraId="53335DD5" w14:textId="77777777" w:rsidR="00AC5926" w:rsidRPr="00A27C1D" w:rsidRDefault="00AC5926" w:rsidP="00A27C1D">
      <w:pPr>
        <w:jc w:val="both"/>
      </w:pPr>
    </w:p>
    <w:p w14:paraId="74A38393" w14:textId="77777777" w:rsidR="00AC5926" w:rsidRPr="00A27C1D" w:rsidRDefault="002F3C60" w:rsidP="00A27C1D">
      <w:pPr>
        <w:pStyle w:val="ListParagraph"/>
        <w:numPr>
          <w:ilvl w:val="0"/>
          <w:numId w:val="19"/>
        </w:numPr>
        <w:jc w:val="both"/>
      </w:pPr>
      <w:r w:rsidRPr="00A27C1D">
        <w:t xml:space="preserve">To liaise </w:t>
      </w:r>
      <w:r w:rsidR="00E433D3" w:rsidRPr="00A27C1D">
        <w:t>and work toge</w:t>
      </w:r>
      <w:r w:rsidR="00D7323A" w:rsidRPr="00A27C1D">
        <w:t>ther with other team members,</w:t>
      </w:r>
      <w:r w:rsidR="00E433D3" w:rsidRPr="00A27C1D">
        <w:t xml:space="preserve"> the multi disciplinary team (nurses, teachers and therapists)</w:t>
      </w:r>
      <w:r w:rsidR="00D7323A" w:rsidRPr="00A27C1D">
        <w:t xml:space="preserve"> and external agencies when appropriate</w:t>
      </w:r>
      <w:r w:rsidR="00E433D3" w:rsidRPr="00A27C1D">
        <w:t xml:space="preserve"> to en</w:t>
      </w:r>
      <w:r w:rsidR="001358A1" w:rsidRPr="00A27C1D">
        <w:t xml:space="preserve">sure that all needs of children, </w:t>
      </w:r>
      <w:r w:rsidR="00E433D3" w:rsidRPr="00A27C1D">
        <w:t xml:space="preserve">young people </w:t>
      </w:r>
      <w:r w:rsidR="001358A1" w:rsidRPr="00A27C1D">
        <w:t xml:space="preserve">and the wider Children’s Home/School service </w:t>
      </w:r>
      <w:r w:rsidR="00E433D3" w:rsidRPr="00A27C1D">
        <w:t xml:space="preserve">are met. </w:t>
      </w:r>
      <w:r w:rsidRPr="00A27C1D">
        <w:t xml:space="preserve"> </w:t>
      </w:r>
    </w:p>
    <w:p w14:paraId="3FFB9E61" w14:textId="77777777" w:rsidR="00AC5926" w:rsidRPr="00A27C1D" w:rsidRDefault="00AC5926" w:rsidP="00A27C1D">
      <w:pPr>
        <w:pStyle w:val="ListParagraph"/>
        <w:ind w:left="360"/>
        <w:jc w:val="both"/>
      </w:pPr>
    </w:p>
    <w:p w14:paraId="684E45E6" w14:textId="77777777" w:rsidR="00AC5926" w:rsidRPr="00A27C1D" w:rsidRDefault="00AD7467" w:rsidP="00A27C1D">
      <w:pPr>
        <w:pStyle w:val="ListParagraph"/>
        <w:numPr>
          <w:ilvl w:val="0"/>
          <w:numId w:val="19"/>
        </w:numPr>
        <w:jc w:val="both"/>
      </w:pPr>
      <w:r w:rsidRPr="00A27C1D">
        <w:t>To communicate with families and carers as appropriate regarding the welfare of their child. Forge positive working relationships with families.</w:t>
      </w:r>
      <w:r w:rsidR="003037AE" w:rsidRPr="00A27C1D">
        <w:t xml:space="preserve"> Encourage and facilitate children and young people to keep in contact with their family and friends through a variety of means.</w:t>
      </w:r>
    </w:p>
    <w:p w14:paraId="1DDC7C06" w14:textId="77777777" w:rsidR="00AC5926" w:rsidRPr="00A27C1D" w:rsidRDefault="00AC5926" w:rsidP="00A27C1D">
      <w:pPr>
        <w:jc w:val="both"/>
      </w:pPr>
    </w:p>
    <w:p w14:paraId="2E8EA223" w14:textId="77777777" w:rsidR="00B55674" w:rsidRPr="00A27C1D" w:rsidRDefault="00B55674" w:rsidP="00A27C1D">
      <w:pPr>
        <w:pStyle w:val="ListParagraph"/>
        <w:numPr>
          <w:ilvl w:val="0"/>
          <w:numId w:val="19"/>
        </w:numPr>
        <w:jc w:val="both"/>
      </w:pPr>
      <w:r w:rsidRPr="00A27C1D">
        <w:t xml:space="preserve">To contribute positively to the effectiveness and efficiency of the team. </w:t>
      </w:r>
    </w:p>
    <w:p w14:paraId="30EED5C8" w14:textId="77777777" w:rsidR="00A53735" w:rsidRPr="00A27C1D" w:rsidRDefault="00A53735" w:rsidP="00A27C1D">
      <w:pPr>
        <w:pStyle w:val="ListParagraph"/>
        <w:jc w:val="both"/>
      </w:pPr>
    </w:p>
    <w:p w14:paraId="558C34EB" w14:textId="77777777" w:rsidR="00A53735" w:rsidRPr="00A27C1D" w:rsidRDefault="00A53735" w:rsidP="00A27C1D">
      <w:pPr>
        <w:pStyle w:val="ListParagraph"/>
        <w:numPr>
          <w:ilvl w:val="0"/>
          <w:numId w:val="19"/>
        </w:numPr>
        <w:tabs>
          <w:tab w:val="num" w:pos="1080"/>
        </w:tabs>
        <w:ind w:right="-70"/>
        <w:jc w:val="both"/>
        <w:rPr>
          <w:rFonts w:cs="Arial"/>
        </w:rPr>
      </w:pPr>
      <w:r w:rsidRPr="00A27C1D">
        <w:rPr>
          <w:rFonts w:cs="Arial"/>
        </w:rPr>
        <w:t>Maintain effective communication systems across the service, ensuring relevant information and best practice is shared in a timely manner.</w:t>
      </w:r>
    </w:p>
    <w:p w14:paraId="7ED6FE59" w14:textId="77777777" w:rsidR="006C13A4" w:rsidRPr="00A27C1D" w:rsidRDefault="006C13A4" w:rsidP="00A27C1D">
      <w:pPr>
        <w:pStyle w:val="ListParagraph"/>
        <w:jc w:val="both"/>
        <w:rPr>
          <w:rFonts w:cs="Arial"/>
        </w:rPr>
      </w:pPr>
    </w:p>
    <w:p w14:paraId="18E89A84" w14:textId="77777777" w:rsidR="00FC69F6" w:rsidRPr="00A27C1D" w:rsidRDefault="00FC69F6" w:rsidP="00A27C1D">
      <w:pPr>
        <w:pStyle w:val="ListParagraph"/>
        <w:numPr>
          <w:ilvl w:val="0"/>
          <w:numId w:val="19"/>
        </w:numPr>
        <w:tabs>
          <w:tab w:val="num" w:pos="1080"/>
        </w:tabs>
        <w:ind w:right="-70"/>
        <w:jc w:val="both"/>
        <w:rPr>
          <w:rFonts w:cs="Arial"/>
        </w:rPr>
      </w:pPr>
      <w:r w:rsidRPr="00A27C1D">
        <w:rPr>
          <w:rFonts w:cs="Arial"/>
        </w:rPr>
        <w:t>Ensure robust and effective communication is maintained with the Health Agency.</w:t>
      </w:r>
    </w:p>
    <w:p w14:paraId="2E7C68EF" w14:textId="77777777" w:rsidR="00A53735" w:rsidRPr="00A27C1D" w:rsidRDefault="00A53735" w:rsidP="00A27C1D">
      <w:pPr>
        <w:pStyle w:val="ListParagraph"/>
        <w:jc w:val="both"/>
        <w:rPr>
          <w:rFonts w:cs="Arial"/>
        </w:rPr>
      </w:pPr>
    </w:p>
    <w:p w14:paraId="75D26E64" w14:textId="77777777" w:rsidR="00A53735" w:rsidRPr="00A27C1D" w:rsidRDefault="00A53735" w:rsidP="00A27C1D">
      <w:pPr>
        <w:pStyle w:val="ListParagraph"/>
        <w:numPr>
          <w:ilvl w:val="0"/>
          <w:numId w:val="19"/>
        </w:numPr>
        <w:jc w:val="both"/>
        <w:rPr>
          <w:rFonts w:cs="Arial"/>
          <w:szCs w:val="22"/>
        </w:rPr>
      </w:pPr>
      <w:r w:rsidRPr="00A27C1D">
        <w:rPr>
          <w:rFonts w:cs="Arial"/>
          <w:szCs w:val="22"/>
        </w:rPr>
        <w:t>Maintain professional boundaries and present a professional image of St Elizabeth’s at all times.</w:t>
      </w:r>
    </w:p>
    <w:p w14:paraId="24E1DCCE" w14:textId="77777777" w:rsidR="00A53735" w:rsidRPr="00A27C1D" w:rsidRDefault="00A53735" w:rsidP="00A27C1D">
      <w:pPr>
        <w:jc w:val="both"/>
        <w:rPr>
          <w:rFonts w:cs="Arial"/>
          <w:szCs w:val="22"/>
        </w:rPr>
      </w:pPr>
    </w:p>
    <w:p w14:paraId="07E082A9" w14:textId="77777777" w:rsidR="00A53735" w:rsidRPr="00A27C1D" w:rsidRDefault="00A53735" w:rsidP="00A27C1D">
      <w:pPr>
        <w:jc w:val="both"/>
        <w:rPr>
          <w:rFonts w:cs="Arial"/>
          <w:szCs w:val="22"/>
        </w:rPr>
      </w:pPr>
      <w:r w:rsidRPr="00A27C1D">
        <w:rPr>
          <w:b/>
          <w:u w:val="single"/>
        </w:rPr>
        <w:t>Administration Tasks</w:t>
      </w:r>
    </w:p>
    <w:p w14:paraId="4B014D3C" w14:textId="77777777" w:rsidR="00A53735" w:rsidRPr="00A27C1D" w:rsidRDefault="00A53735" w:rsidP="00A27C1D">
      <w:pPr>
        <w:jc w:val="both"/>
        <w:rPr>
          <w:b/>
          <w:u w:val="single"/>
        </w:rPr>
      </w:pPr>
    </w:p>
    <w:p w14:paraId="0BFCC759" w14:textId="77777777" w:rsidR="00A53735" w:rsidRDefault="00A53735" w:rsidP="00A27C1D">
      <w:pPr>
        <w:pStyle w:val="ListParagraph"/>
        <w:numPr>
          <w:ilvl w:val="0"/>
          <w:numId w:val="16"/>
        </w:numPr>
        <w:jc w:val="both"/>
      </w:pPr>
      <w:r w:rsidRPr="00A27C1D">
        <w:t xml:space="preserve">To ensure all day-to-day administrative </w:t>
      </w:r>
      <w:r w:rsidR="001358A1" w:rsidRPr="00A27C1D">
        <w:t xml:space="preserve">operational </w:t>
      </w:r>
      <w:r w:rsidRPr="00A27C1D">
        <w:t xml:space="preserve">tasks </w:t>
      </w:r>
      <w:r w:rsidR="00F2185B" w:rsidRPr="00A27C1D">
        <w:t xml:space="preserve">are completed </w:t>
      </w:r>
      <w:r w:rsidR="001358A1" w:rsidRPr="00A27C1D">
        <w:t>within the Residential Home and the wider Children’s Home/Residential School service as reasonably required.  To undertake associated record keeping as necessary including</w:t>
      </w:r>
      <w:r w:rsidRPr="00A27C1D">
        <w:t>:</w:t>
      </w:r>
    </w:p>
    <w:p w14:paraId="7B785EEB" w14:textId="77777777" w:rsidR="00A27C1D" w:rsidRPr="00A27C1D" w:rsidRDefault="00A27C1D" w:rsidP="00A27C1D">
      <w:pPr>
        <w:pStyle w:val="ListParagraph"/>
        <w:ind w:left="360"/>
        <w:jc w:val="both"/>
      </w:pPr>
    </w:p>
    <w:p w14:paraId="53DE6969" w14:textId="77777777" w:rsidR="00A53735" w:rsidRPr="00A27C1D" w:rsidRDefault="00A53735" w:rsidP="00A27C1D">
      <w:pPr>
        <w:ind w:left="720" w:hanging="720"/>
        <w:jc w:val="both"/>
      </w:pPr>
      <w:r w:rsidRPr="00A27C1D">
        <w:tab/>
        <w:t>Individual Diary Sheets and Message Books</w:t>
      </w:r>
    </w:p>
    <w:p w14:paraId="167ECDB8" w14:textId="77777777" w:rsidR="00A53735" w:rsidRPr="00A27C1D" w:rsidRDefault="00A53735" w:rsidP="00A27C1D">
      <w:pPr>
        <w:ind w:left="720"/>
        <w:jc w:val="both"/>
      </w:pPr>
      <w:r w:rsidRPr="00A27C1D">
        <w:t>Independent Living Skills Documentation</w:t>
      </w:r>
    </w:p>
    <w:p w14:paraId="19A6C6E4" w14:textId="07B18423" w:rsidR="00A53735" w:rsidRPr="00A27C1D" w:rsidRDefault="009B1F8C" w:rsidP="00A27C1D">
      <w:pPr>
        <w:ind w:left="360" w:firstLine="360"/>
        <w:jc w:val="both"/>
      </w:pPr>
      <w:r>
        <w:t>Care and Support Plans</w:t>
      </w:r>
    </w:p>
    <w:p w14:paraId="2E28D167" w14:textId="77777777" w:rsidR="00A53735" w:rsidRPr="00A27C1D" w:rsidRDefault="00A53735" w:rsidP="00A27C1D">
      <w:pPr>
        <w:ind w:left="360" w:firstLine="360"/>
        <w:jc w:val="both"/>
      </w:pPr>
      <w:r w:rsidRPr="00A27C1D">
        <w:t>Seizure descriptions and other medical considerations</w:t>
      </w:r>
    </w:p>
    <w:p w14:paraId="7198ACAE" w14:textId="77777777" w:rsidR="00A53735" w:rsidRPr="00A27C1D" w:rsidRDefault="00A53735" w:rsidP="00A27C1D">
      <w:pPr>
        <w:ind w:firstLine="720"/>
        <w:jc w:val="both"/>
      </w:pPr>
      <w:r w:rsidRPr="00A27C1D">
        <w:t>Children’s clothes and personal belongings</w:t>
      </w:r>
    </w:p>
    <w:p w14:paraId="092576FE" w14:textId="77777777" w:rsidR="00A53735" w:rsidRPr="00A27C1D" w:rsidRDefault="00A53735" w:rsidP="00A27C1D">
      <w:pPr>
        <w:ind w:left="360" w:firstLine="360"/>
        <w:jc w:val="both"/>
      </w:pPr>
      <w:r w:rsidRPr="00A27C1D">
        <w:t>Activity records</w:t>
      </w:r>
    </w:p>
    <w:p w14:paraId="7D529169" w14:textId="77777777" w:rsidR="00A53735" w:rsidRPr="00A27C1D" w:rsidRDefault="00A53735" w:rsidP="00A27C1D">
      <w:pPr>
        <w:ind w:left="360" w:firstLine="360"/>
        <w:jc w:val="both"/>
      </w:pPr>
      <w:r w:rsidRPr="00A27C1D">
        <w:t>Communication with families / carers</w:t>
      </w:r>
    </w:p>
    <w:p w14:paraId="63A1709D" w14:textId="77777777" w:rsidR="00A53735" w:rsidRPr="00A27C1D" w:rsidRDefault="00A53735" w:rsidP="00A27C1D">
      <w:pPr>
        <w:ind w:left="360" w:firstLine="360"/>
        <w:jc w:val="both"/>
      </w:pPr>
      <w:r w:rsidRPr="00A27C1D">
        <w:t>Incident and Accident Records</w:t>
      </w:r>
    </w:p>
    <w:p w14:paraId="436A2076" w14:textId="77777777" w:rsidR="00A53735" w:rsidRPr="00A27C1D" w:rsidRDefault="00D969B2" w:rsidP="00A27C1D">
      <w:pPr>
        <w:ind w:left="360" w:firstLine="360"/>
        <w:jc w:val="both"/>
      </w:pPr>
      <w:r w:rsidRPr="00A27C1D">
        <w:t>Datix</w:t>
      </w:r>
      <w:r w:rsidR="00A53735" w:rsidRPr="00A27C1D">
        <w:t xml:space="preserve"> Incident Reporting</w:t>
      </w:r>
    </w:p>
    <w:p w14:paraId="596C1825" w14:textId="6105E116" w:rsidR="00A53735" w:rsidRPr="00A27C1D" w:rsidRDefault="009B1F8C" w:rsidP="00A27C1D">
      <w:pPr>
        <w:ind w:left="360" w:firstLine="360"/>
        <w:jc w:val="both"/>
      </w:pPr>
      <w:r>
        <w:t>Initial</w:t>
      </w:r>
      <w:r w:rsidR="00A53735" w:rsidRPr="00A27C1D">
        <w:t xml:space="preserve"> and Annual Reviews</w:t>
      </w:r>
    </w:p>
    <w:p w14:paraId="22E73602" w14:textId="77777777" w:rsidR="00A53735" w:rsidRPr="00A27C1D" w:rsidRDefault="00A53735" w:rsidP="00A27C1D">
      <w:pPr>
        <w:jc w:val="both"/>
      </w:pPr>
    </w:p>
    <w:p w14:paraId="1B0FBA27" w14:textId="77777777" w:rsidR="00A53735" w:rsidRPr="00A27C1D" w:rsidRDefault="005A3D89" w:rsidP="00A27C1D">
      <w:pPr>
        <w:pStyle w:val="ListParagraph"/>
        <w:numPr>
          <w:ilvl w:val="0"/>
          <w:numId w:val="16"/>
        </w:numPr>
        <w:jc w:val="both"/>
      </w:pPr>
      <w:r w:rsidRPr="00A27C1D">
        <w:t>To m</w:t>
      </w:r>
      <w:r w:rsidR="00A53735" w:rsidRPr="00A27C1D">
        <w:t xml:space="preserve">aintain accurate, legible and complete records relating to individual young people including daily records. </w:t>
      </w:r>
    </w:p>
    <w:p w14:paraId="45653253" w14:textId="77777777" w:rsidR="00A53735" w:rsidRPr="00A27C1D" w:rsidRDefault="00A53735" w:rsidP="00A27C1D">
      <w:pPr>
        <w:jc w:val="both"/>
      </w:pPr>
    </w:p>
    <w:p w14:paraId="564870EB" w14:textId="77777777" w:rsidR="00A53735" w:rsidRPr="00A27C1D" w:rsidRDefault="00A53735" w:rsidP="00A27C1D">
      <w:pPr>
        <w:pStyle w:val="ListParagraph"/>
        <w:numPr>
          <w:ilvl w:val="0"/>
          <w:numId w:val="16"/>
        </w:numPr>
        <w:jc w:val="both"/>
      </w:pPr>
      <w:r w:rsidRPr="00A27C1D">
        <w:t xml:space="preserve">Assist children and young people to keep their personal money safe. Ensure that monies spent can be accounted for by records and receipts. </w:t>
      </w:r>
    </w:p>
    <w:p w14:paraId="3420CE40" w14:textId="77777777" w:rsidR="00A53735" w:rsidRPr="00A27C1D" w:rsidRDefault="00A53735" w:rsidP="00A27C1D">
      <w:pPr>
        <w:jc w:val="both"/>
      </w:pPr>
    </w:p>
    <w:p w14:paraId="69952FC9" w14:textId="77777777" w:rsidR="00A53735" w:rsidRPr="00A27C1D" w:rsidRDefault="00A53735" w:rsidP="00A27C1D">
      <w:pPr>
        <w:pStyle w:val="ListParagraph"/>
        <w:numPr>
          <w:ilvl w:val="0"/>
          <w:numId w:val="16"/>
        </w:numPr>
        <w:jc w:val="both"/>
      </w:pPr>
      <w:r w:rsidRPr="00A27C1D">
        <w:t xml:space="preserve">Ensure the Residential House food shopping and planning involves young people to the best of their ability. Ensure that expenditure is within budget, recorded accurately and receipts are available. </w:t>
      </w:r>
    </w:p>
    <w:p w14:paraId="1B571740" w14:textId="77777777" w:rsidR="00A53735" w:rsidRPr="00A27C1D" w:rsidRDefault="00A53735" w:rsidP="00A27C1D">
      <w:pPr>
        <w:pStyle w:val="ListParagraph"/>
        <w:jc w:val="both"/>
      </w:pPr>
    </w:p>
    <w:p w14:paraId="7723B4EF" w14:textId="77777777" w:rsidR="00A53735" w:rsidRPr="00A27C1D" w:rsidRDefault="00A53735" w:rsidP="00A27C1D">
      <w:pPr>
        <w:pStyle w:val="ListParagraph"/>
        <w:numPr>
          <w:ilvl w:val="0"/>
          <w:numId w:val="16"/>
        </w:numPr>
        <w:jc w:val="both"/>
      </w:pPr>
      <w:r w:rsidRPr="00A27C1D">
        <w:t xml:space="preserve">Ensure that Care Plans are </w:t>
      </w:r>
      <w:r w:rsidR="00E67EF4" w:rsidRPr="00A27C1D">
        <w:t>consistently delivered</w:t>
      </w:r>
      <w:r w:rsidRPr="00A27C1D">
        <w:t>. To ensure that care practice is of a high standard in accordance with all school policies.</w:t>
      </w:r>
    </w:p>
    <w:p w14:paraId="2FE127FE" w14:textId="77777777" w:rsidR="00874092" w:rsidRPr="00A27C1D" w:rsidRDefault="00874092" w:rsidP="00A27C1D">
      <w:pPr>
        <w:jc w:val="both"/>
        <w:rPr>
          <w:b/>
          <w:u w:val="single"/>
        </w:rPr>
      </w:pPr>
    </w:p>
    <w:p w14:paraId="6BC7F5CA" w14:textId="1AE10EF6" w:rsidR="00F2185B" w:rsidRDefault="009B1F8C" w:rsidP="00A27C1D">
      <w:pPr>
        <w:jc w:val="both"/>
        <w:rPr>
          <w:b/>
          <w:u w:val="single"/>
        </w:rPr>
      </w:pPr>
      <w:r>
        <w:rPr>
          <w:b/>
          <w:u w:val="single"/>
        </w:rPr>
        <w:t xml:space="preserve">Context </w:t>
      </w:r>
    </w:p>
    <w:p w14:paraId="5E9767B5" w14:textId="77777777" w:rsidR="009B1F8C" w:rsidRPr="00A27C1D" w:rsidRDefault="009B1F8C" w:rsidP="009B1F8C">
      <w:pPr>
        <w:jc w:val="both"/>
      </w:pPr>
      <w:r w:rsidRPr="00A27C1D">
        <w:t>St Elizabeth’s Centre includes a Residential Special School and Children’s Home providing care and education for children and young people with moderate to severe learning disabilities and associated complex needs. We specialis</w:t>
      </w:r>
      <w:r>
        <w:t>e</w:t>
      </w:r>
      <w:r w:rsidRPr="00A27C1D">
        <w:t xml:space="preserve"> in Epilepsy.  St Elizabeth’s School and Children’s Home provides learning opportunities throughout the waking day.</w:t>
      </w:r>
    </w:p>
    <w:p w14:paraId="71726CC2" w14:textId="77777777" w:rsidR="009B1F8C" w:rsidRPr="00A27C1D" w:rsidRDefault="009B1F8C" w:rsidP="009B1F8C">
      <w:pPr>
        <w:jc w:val="both"/>
      </w:pPr>
    </w:p>
    <w:p w14:paraId="4DC33ECB" w14:textId="77777777" w:rsidR="009B1F8C" w:rsidRPr="00A27C1D" w:rsidRDefault="009B1F8C" w:rsidP="009B1F8C">
      <w:pPr>
        <w:jc w:val="both"/>
        <w:rPr>
          <w:rFonts w:cs="Arial"/>
          <w:szCs w:val="24"/>
        </w:rPr>
      </w:pPr>
      <w:r w:rsidRPr="00A27C1D">
        <w:t xml:space="preserve">The post holder will be expected to behave in accordance with St Elizabeth’s values, the Staff Code of Conduct, legal requirements and all of St Elizabeth’s policies at all times. </w:t>
      </w:r>
      <w:r w:rsidRPr="00A27C1D">
        <w:rPr>
          <w:rFonts w:cs="Arial"/>
          <w:szCs w:val="24"/>
        </w:rPr>
        <w:t>All staff are expected to carry out their duties in line with the Mission and Ethos of St Elizabeth’s which promotes the independence and personal dignity of all young people.</w:t>
      </w:r>
    </w:p>
    <w:p w14:paraId="564CD660" w14:textId="77777777" w:rsidR="009B1F8C" w:rsidRPr="00A27C1D" w:rsidRDefault="009B1F8C" w:rsidP="009B1F8C">
      <w:pPr>
        <w:tabs>
          <w:tab w:val="left" w:pos="2268"/>
          <w:tab w:val="left" w:pos="2552"/>
        </w:tabs>
        <w:jc w:val="both"/>
        <w:rPr>
          <w:rFonts w:cs="Arial"/>
          <w:szCs w:val="24"/>
        </w:rPr>
      </w:pPr>
    </w:p>
    <w:p w14:paraId="5CC8F88A" w14:textId="77777777" w:rsidR="009B1F8C" w:rsidRPr="00A27C1D" w:rsidRDefault="009B1F8C" w:rsidP="009B1F8C">
      <w:pPr>
        <w:tabs>
          <w:tab w:val="left" w:pos="2268"/>
          <w:tab w:val="left" w:pos="2552"/>
        </w:tabs>
        <w:jc w:val="both"/>
        <w:rPr>
          <w:rFonts w:cs="Arial"/>
          <w:iCs/>
          <w:szCs w:val="24"/>
        </w:rPr>
      </w:pPr>
      <w:r w:rsidRPr="00A27C1D">
        <w:rPr>
          <w:rFonts w:cs="Arial"/>
          <w:iCs/>
          <w:szCs w:val="24"/>
        </w:rPr>
        <w:t>Safeguarding means promoting welfare and protecting from harm or abuse. All staff have a shared responsibility for safeguarding children and young people. As St Elizabeth’s Home and College are on the same campus, this includes vulnerable adults as well as young people</w:t>
      </w:r>
    </w:p>
    <w:p w14:paraId="4707C5DD" w14:textId="1DA5AC8D" w:rsidR="009B1F8C" w:rsidRPr="00A27C1D" w:rsidRDefault="009B1F8C" w:rsidP="00A27C1D">
      <w:pPr>
        <w:jc w:val="both"/>
        <w:rPr>
          <w:b/>
          <w:u w:val="single"/>
        </w:rPr>
      </w:pPr>
    </w:p>
    <w:p w14:paraId="712D4143" w14:textId="77777777" w:rsidR="006D6C61" w:rsidRPr="00A27C1D" w:rsidRDefault="00265BB7" w:rsidP="00A27C1D">
      <w:pPr>
        <w:jc w:val="both"/>
        <w:rPr>
          <w:b/>
          <w:u w:val="single"/>
        </w:rPr>
      </w:pPr>
      <w:r w:rsidRPr="00A27C1D">
        <w:rPr>
          <w:b/>
          <w:u w:val="single"/>
        </w:rPr>
        <w:t xml:space="preserve">General </w:t>
      </w:r>
    </w:p>
    <w:p w14:paraId="702DA358" w14:textId="77777777" w:rsidR="00874092" w:rsidRPr="00A27C1D" w:rsidRDefault="00874092" w:rsidP="00A27C1D">
      <w:pPr>
        <w:jc w:val="both"/>
      </w:pPr>
    </w:p>
    <w:p w14:paraId="21E0587D" w14:textId="77777777" w:rsidR="006D6C61" w:rsidRPr="00A27C1D" w:rsidRDefault="006D6C61" w:rsidP="00A27C1D">
      <w:pPr>
        <w:jc w:val="both"/>
      </w:pPr>
      <w:r w:rsidRPr="00A27C1D">
        <w:t>The post is classed as having a high degree of contact with children and/or vulnerable adults and is exempt from the Rehabilitation of Offenders Act 1974. It is therefore subject to an enhanced</w:t>
      </w:r>
      <w:r w:rsidR="002E28BA" w:rsidRPr="00A27C1D">
        <w:t xml:space="preserve"> DBS </w:t>
      </w:r>
      <w:r w:rsidR="00881624" w:rsidRPr="00A27C1D">
        <w:t>disclosure.</w:t>
      </w:r>
    </w:p>
    <w:p w14:paraId="36AF6E14" w14:textId="77777777" w:rsidR="00872A7F" w:rsidRPr="00A27C1D" w:rsidRDefault="00872A7F" w:rsidP="00A27C1D">
      <w:pPr>
        <w:jc w:val="both"/>
      </w:pPr>
    </w:p>
    <w:p w14:paraId="031ED7BA" w14:textId="77777777" w:rsidR="00872A7F" w:rsidRPr="00A27C1D" w:rsidRDefault="00872A7F" w:rsidP="00A27C1D">
      <w:pPr>
        <w:jc w:val="both"/>
      </w:pPr>
      <w:r w:rsidRPr="00A27C1D">
        <w:t>T</w:t>
      </w:r>
      <w:r w:rsidR="004D6DAB" w:rsidRPr="00A27C1D">
        <w:t xml:space="preserve">he post holder will be </w:t>
      </w:r>
      <w:r w:rsidR="00881624" w:rsidRPr="00A27C1D">
        <w:t>expected to</w:t>
      </w:r>
      <w:r w:rsidRPr="00A27C1D">
        <w:t xml:space="preserve"> work shifts including evening and weekend work. </w:t>
      </w:r>
    </w:p>
    <w:p w14:paraId="5146A19B" w14:textId="77777777" w:rsidR="00CA0245" w:rsidRPr="00A27C1D" w:rsidRDefault="00CA0245" w:rsidP="00A27C1D">
      <w:pPr>
        <w:jc w:val="both"/>
      </w:pPr>
    </w:p>
    <w:p w14:paraId="5B048FBF" w14:textId="77777777" w:rsidR="009B1F8C" w:rsidRPr="00A27C1D" w:rsidRDefault="00CA0245" w:rsidP="009B1F8C">
      <w:pPr>
        <w:jc w:val="both"/>
        <w:rPr>
          <w:rFonts w:cs="Arial"/>
          <w:szCs w:val="24"/>
        </w:rPr>
      </w:pPr>
      <w:r w:rsidRPr="00A27C1D">
        <w:rPr>
          <w:rFonts w:cs="Arial"/>
          <w:szCs w:val="24"/>
        </w:rPr>
        <w:t>To undertake all training deemed necessary for the role and keep all essential training up to date.</w:t>
      </w:r>
      <w:r w:rsidR="00874092" w:rsidRPr="00A27C1D">
        <w:rPr>
          <w:rFonts w:cs="Arial"/>
          <w:szCs w:val="24"/>
        </w:rPr>
        <w:t xml:space="preserve">  </w:t>
      </w:r>
      <w:r w:rsidR="004D6DAB" w:rsidRPr="00A27C1D">
        <w:t xml:space="preserve">This includes </w:t>
      </w:r>
      <w:r w:rsidR="007F445D" w:rsidRPr="00A27C1D">
        <w:t>Managing Actual or Potential Aggression (MAPA)</w:t>
      </w:r>
      <w:r w:rsidR="004D6DAB" w:rsidRPr="00A27C1D">
        <w:t xml:space="preserve"> strategies training which includes </w:t>
      </w:r>
      <w:r w:rsidR="00B55674" w:rsidRPr="00A27C1D">
        <w:t>physical intervention</w:t>
      </w:r>
      <w:r w:rsidR="004D6DAB" w:rsidRPr="00A27C1D">
        <w:t>s which require</w:t>
      </w:r>
      <w:r w:rsidR="00B55674" w:rsidRPr="00A27C1D">
        <w:t xml:space="preserve"> a level of physical health. </w:t>
      </w:r>
      <w:r w:rsidR="009B1F8C" w:rsidRPr="00A27C1D">
        <w:rPr>
          <w:rFonts w:cs="Arial"/>
          <w:szCs w:val="24"/>
        </w:rPr>
        <w:t>To fully participate in St Elizabeth’s staff appraisal and supervision processes.</w:t>
      </w:r>
    </w:p>
    <w:p w14:paraId="44B48FAD" w14:textId="77777777" w:rsidR="00C9777F" w:rsidRPr="00A27C1D" w:rsidRDefault="00C9777F" w:rsidP="00A27C1D">
      <w:pPr>
        <w:jc w:val="both"/>
      </w:pPr>
    </w:p>
    <w:p w14:paraId="5DF8B1E5" w14:textId="77777777" w:rsidR="00C9777F" w:rsidRPr="00A27C1D" w:rsidRDefault="00C9777F" w:rsidP="00A27C1D">
      <w:pPr>
        <w:tabs>
          <w:tab w:val="num" w:pos="720"/>
        </w:tabs>
        <w:jc w:val="both"/>
        <w:rPr>
          <w:rFonts w:cs="Arial"/>
          <w:szCs w:val="24"/>
        </w:rPr>
      </w:pPr>
      <w:r w:rsidRPr="00A27C1D">
        <w:rPr>
          <w:rFonts w:cs="Arial"/>
          <w:szCs w:val="24"/>
        </w:rPr>
        <w:t>To maintain confidentiality and comply with data protection policy and legislation.</w:t>
      </w:r>
    </w:p>
    <w:p w14:paraId="28CD7410" w14:textId="77777777" w:rsidR="00C9777F" w:rsidRPr="00A27C1D" w:rsidRDefault="00C9777F" w:rsidP="00A27C1D">
      <w:pPr>
        <w:tabs>
          <w:tab w:val="num" w:pos="720"/>
        </w:tabs>
        <w:jc w:val="both"/>
        <w:rPr>
          <w:rFonts w:cs="Arial"/>
          <w:szCs w:val="24"/>
        </w:rPr>
      </w:pPr>
    </w:p>
    <w:p w14:paraId="6CEA436E" w14:textId="77777777" w:rsidR="00C9777F" w:rsidRPr="00A27C1D" w:rsidRDefault="00C9777F" w:rsidP="00A27C1D">
      <w:pPr>
        <w:tabs>
          <w:tab w:val="left" w:pos="2268"/>
          <w:tab w:val="left" w:pos="2552"/>
        </w:tabs>
        <w:ind w:right="-70"/>
        <w:jc w:val="both"/>
        <w:rPr>
          <w:rFonts w:cs="Arial"/>
          <w:szCs w:val="24"/>
        </w:rPr>
      </w:pPr>
      <w:r w:rsidRPr="00A27C1D">
        <w:rPr>
          <w:rFonts w:cs="Arial"/>
          <w:szCs w:val="24"/>
        </w:rPr>
        <w:t xml:space="preserve">The post </w:t>
      </w:r>
      <w:r w:rsidR="00276054" w:rsidRPr="00A27C1D">
        <w:rPr>
          <w:rFonts w:cs="Arial"/>
          <w:szCs w:val="24"/>
        </w:rPr>
        <w:t>holder will</w:t>
      </w:r>
      <w:r w:rsidRPr="00A27C1D">
        <w:rPr>
          <w:rFonts w:cs="Arial"/>
          <w:szCs w:val="24"/>
        </w:rPr>
        <w:t xml:space="preserve"> be expected to drive St Elizabeth’s vehicle if you are qualified to do so.</w:t>
      </w:r>
    </w:p>
    <w:p w14:paraId="7229C6F2" w14:textId="77777777" w:rsidR="00B55674" w:rsidRPr="00A27C1D" w:rsidRDefault="00B55674" w:rsidP="00A27C1D">
      <w:pPr>
        <w:jc w:val="both"/>
      </w:pPr>
    </w:p>
    <w:p w14:paraId="47C23902" w14:textId="77777777" w:rsidR="00B55674" w:rsidRPr="00A27C1D" w:rsidRDefault="00B55674" w:rsidP="00A27C1D">
      <w:pPr>
        <w:jc w:val="both"/>
      </w:pPr>
      <w:r w:rsidRPr="00A27C1D">
        <w:t xml:space="preserve">The appointment is subject to completing a declaration of health, which may lead to a full medical examination upon request. </w:t>
      </w:r>
    </w:p>
    <w:p w14:paraId="0111EEC0" w14:textId="77777777" w:rsidR="002F3C60" w:rsidRPr="00A27C1D" w:rsidRDefault="002F3C60" w:rsidP="00A27C1D">
      <w:pPr>
        <w:ind w:left="360"/>
        <w:jc w:val="both"/>
      </w:pPr>
    </w:p>
    <w:p w14:paraId="2800FA3E" w14:textId="49D1EEC6" w:rsidR="002F3C60" w:rsidRPr="00A27C1D" w:rsidRDefault="002F3C60" w:rsidP="00A27C1D">
      <w:pPr>
        <w:jc w:val="both"/>
      </w:pPr>
      <w:r w:rsidRPr="00A27C1D">
        <w:t>The duties and responsibilities outlined above do not represent a full list of the tasks the post holder will</w:t>
      </w:r>
      <w:r w:rsidR="002E28BA" w:rsidRPr="00A27C1D">
        <w:t xml:space="preserve"> be expected to perform.  I</w:t>
      </w:r>
      <w:r w:rsidRPr="00A27C1D">
        <w:t xml:space="preserve">t is recognised that the duties of all posts are subject to change from time to time.  Alterations to duties and responsibilities and performance of similar tasks within the scope of and at the same level will be expected.  The post holder will be consulted by the </w:t>
      </w:r>
      <w:r w:rsidR="00FC69F6" w:rsidRPr="00A27C1D">
        <w:t xml:space="preserve">CEO </w:t>
      </w:r>
      <w:r w:rsidR="00CD7667">
        <w:t xml:space="preserve">or nominated deputy </w:t>
      </w:r>
      <w:r w:rsidR="00FC69F6" w:rsidRPr="00A27C1D">
        <w:t xml:space="preserve">and/or the </w:t>
      </w:r>
      <w:r w:rsidR="00874092" w:rsidRPr="00A27C1D">
        <w:t xml:space="preserve">Registered </w:t>
      </w:r>
      <w:r w:rsidR="00F2185B" w:rsidRPr="00A27C1D">
        <w:t>Children’s Home</w:t>
      </w:r>
      <w:r w:rsidR="002E28BA" w:rsidRPr="00A27C1D">
        <w:t xml:space="preserve"> Manager </w:t>
      </w:r>
      <w:r w:rsidRPr="00A27C1D">
        <w:t>before major changes t</w:t>
      </w:r>
      <w:r w:rsidR="002213DD" w:rsidRPr="00A27C1D">
        <w:t xml:space="preserve">o duties and responsibilities. </w:t>
      </w:r>
      <w:r w:rsidRPr="00A27C1D">
        <w:t>Reasonable notice will be given before such changes are implemented.</w:t>
      </w:r>
    </w:p>
    <w:p w14:paraId="488CE2BB" w14:textId="77777777" w:rsidR="009A38CA" w:rsidRPr="00A27C1D" w:rsidRDefault="009A38CA" w:rsidP="00A27C1D">
      <w:pPr>
        <w:pStyle w:val="BodyTextIndent"/>
        <w:ind w:left="0"/>
        <w:jc w:val="both"/>
        <w:rPr>
          <w:b w:val="0"/>
          <w:bCs/>
        </w:rPr>
      </w:pPr>
    </w:p>
    <w:p w14:paraId="5FE30CD7" w14:textId="77777777" w:rsidR="00874092" w:rsidRPr="00A27C1D" w:rsidRDefault="00874092" w:rsidP="00A27C1D">
      <w:pPr>
        <w:jc w:val="both"/>
      </w:pPr>
      <w:r w:rsidRPr="00A27C1D">
        <w:t>The post holder will be expected to work flexibly in order to meet the needs of the service, such as is commensurate with the grade.</w:t>
      </w:r>
    </w:p>
    <w:p w14:paraId="247081A7" w14:textId="77777777" w:rsidR="00FC69F6" w:rsidRPr="00A27C1D" w:rsidRDefault="00FC69F6" w:rsidP="00A27C1D">
      <w:pPr>
        <w:jc w:val="both"/>
      </w:pPr>
    </w:p>
    <w:p w14:paraId="0B2AAC94" w14:textId="77777777" w:rsidR="00FC69F6" w:rsidRPr="00A27C1D" w:rsidRDefault="00FC69F6" w:rsidP="00A27C1D">
      <w:pPr>
        <w:jc w:val="both"/>
      </w:pPr>
      <w:r w:rsidRPr="00A27C1D">
        <w:t>I have read and understood the job description and person specificatio</w:t>
      </w:r>
      <w:r w:rsidR="00A27C1D">
        <w:t>n for the role of Shift Leader.</w:t>
      </w:r>
    </w:p>
    <w:p w14:paraId="7F2B531F" w14:textId="77777777" w:rsidR="00FC69F6" w:rsidRPr="00A27C1D" w:rsidRDefault="00FC69F6" w:rsidP="00A27C1D">
      <w:pPr>
        <w:jc w:val="both"/>
        <w:rPr>
          <w:b/>
        </w:rPr>
      </w:pPr>
    </w:p>
    <w:p w14:paraId="3C20D6A8" w14:textId="77777777" w:rsidR="00FC69F6" w:rsidRPr="00A27C1D" w:rsidRDefault="00FC69F6" w:rsidP="00F04D5E">
      <w:pPr>
        <w:rPr>
          <w:b/>
        </w:rPr>
      </w:pPr>
    </w:p>
    <w:p w14:paraId="52D7B163" w14:textId="77777777" w:rsidR="00FC69F6" w:rsidRPr="00A27C1D" w:rsidRDefault="00FC69F6" w:rsidP="00F04D5E">
      <w:pPr>
        <w:rPr>
          <w:b/>
        </w:rPr>
      </w:pPr>
    </w:p>
    <w:p w14:paraId="37BD124F" w14:textId="77777777" w:rsidR="00FC69F6" w:rsidRPr="00A27C1D" w:rsidRDefault="00FC69F6" w:rsidP="00F04D5E">
      <w:r w:rsidRPr="00A27C1D">
        <w:t>Sign: .................................</w:t>
      </w:r>
      <w:r w:rsidRPr="00A27C1D">
        <w:tab/>
        <w:t>Print Name: .........................................</w:t>
      </w:r>
      <w:r w:rsidRPr="00A27C1D">
        <w:tab/>
        <w:t>Date: .........................</w:t>
      </w:r>
    </w:p>
    <w:p w14:paraId="6B743764" w14:textId="54DBF9A3" w:rsidR="00FC69F6" w:rsidRDefault="00FC69F6" w:rsidP="00F04D5E">
      <w:pPr>
        <w:pStyle w:val="BodyTextIndent"/>
        <w:ind w:left="0"/>
        <w:rPr>
          <w:b w:val="0"/>
          <w:bCs/>
        </w:rPr>
      </w:pPr>
    </w:p>
    <w:p w14:paraId="1604B743" w14:textId="5A93C590" w:rsidR="000A5910" w:rsidRDefault="000A5910" w:rsidP="00F04D5E">
      <w:pPr>
        <w:pStyle w:val="BodyTextIndent"/>
        <w:ind w:left="0"/>
        <w:rPr>
          <w:b w:val="0"/>
          <w:bCs/>
        </w:rPr>
      </w:pPr>
    </w:p>
    <w:p w14:paraId="720F06A4" w14:textId="2A0585AB" w:rsidR="000A5910" w:rsidRDefault="000A5910" w:rsidP="00F04D5E">
      <w:pPr>
        <w:pStyle w:val="BodyTextIndent"/>
        <w:ind w:left="0"/>
        <w:rPr>
          <w:b w:val="0"/>
          <w:bCs/>
        </w:rPr>
      </w:pPr>
    </w:p>
    <w:p w14:paraId="30E5AE57" w14:textId="11ADCBBC" w:rsidR="000A5910" w:rsidRDefault="000A5910" w:rsidP="00F04D5E">
      <w:pPr>
        <w:pStyle w:val="BodyTextIndent"/>
        <w:ind w:left="0"/>
        <w:rPr>
          <w:b w:val="0"/>
          <w:bCs/>
        </w:rPr>
      </w:pPr>
    </w:p>
    <w:p w14:paraId="536D970E" w14:textId="3AC51D78" w:rsidR="000A5910" w:rsidRDefault="000A5910" w:rsidP="00F04D5E">
      <w:pPr>
        <w:pStyle w:val="BodyTextIndent"/>
        <w:ind w:left="0"/>
        <w:rPr>
          <w:b w:val="0"/>
          <w:bCs/>
        </w:rPr>
      </w:pPr>
    </w:p>
    <w:p w14:paraId="370853F2" w14:textId="65E46B3F" w:rsidR="000A5910" w:rsidRDefault="000A5910" w:rsidP="00F04D5E">
      <w:pPr>
        <w:pStyle w:val="BodyTextIndent"/>
        <w:ind w:left="0"/>
        <w:rPr>
          <w:b w:val="0"/>
          <w:bCs/>
        </w:rPr>
      </w:pPr>
    </w:p>
    <w:p w14:paraId="06F3368B" w14:textId="40B719AF" w:rsidR="009B1F8C" w:rsidRDefault="009B1F8C" w:rsidP="00F04D5E">
      <w:pPr>
        <w:pStyle w:val="BodyTextIndent"/>
        <w:ind w:left="0"/>
        <w:rPr>
          <w:b w:val="0"/>
          <w:bCs/>
        </w:rPr>
      </w:pPr>
    </w:p>
    <w:p w14:paraId="4B612604" w14:textId="167CEBC7" w:rsidR="009B1F8C" w:rsidRDefault="009B1F8C" w:rsidP="00F04D5E">
      <w:pPr>
        <w:pStyle w:val="BodyTextIndent"/>
        <w:ind w:left="0"/>
        <w:rPr>
          <w:b w:val="0"/>
          <w:bCs/>
        </w:rPr>
      </w:pPr>
    </w:p>
    <w:p w14:paraId="516DE37F" w14:textId="43A866A6" w:rsidR="009B1F8C" w:rsidRDefault="009B1F8C" w:rsidP="00F04D5E">
      <w:pPr>
        <w:pStyle w:val="BodyTextIndent"/>
        <w:ind w:left="0"/>
        <w:rPr>
          <w:b w:val="0"/>
          <w:bCs/>
        </w:rPr>
      </w:pPr>
    </w:p>
    <w:p w14:paraId="2E76BB08" w14:textId="3AEA2D5B" w:rsidR="009B1F8C" w:rsidRDefault="009B1F8C" w:rsidP="00F04D5E">
      <w:pPr>
        <w:pStyle w:val="BodyTextIndent"/>
        <w:ind w:left="0"/>
        <w:rPr>
          <w:b w:val="0"/>
          <w:bCs/>
        </w:rPr>
      </w:pPr>
    </w:p>
    <w:p w14:paraId="44DADBF8" w14:textId="1427BA41" w:rsidR="009B1F8C" w:rsidRDefault="009B1F8C" w:rsidP="00F04D5E">
      <w:pPr>
        <w:pStyle w:val="BodyTextIndent"/>
        <w:ind w:left="0"/>
        <w:rPr>
          <w:b w:val="0"/>
          <w:bCs/>
        </w:rPr>
      </w:pPr>
    </w:p>
    <w:p w14:paraId="5320FE25" w14:textId="3C0EF25E" w:rsidR="009B1F8C" w:rsidRDefault="009B1F8C" w:rsidP="00F04D5E">
      <w:pPr>
        <w:pStyle w:val="BodyTextIndent"/>
        <w:ind w:left="0"/>
        <w:rPr>
          <w:b w:val="0"/>
          <w:bCs/>
        </w:rPr>
      </w:pPr>
    </w:p>
    <w:p w14:paraId="2474DF3C" w14:textId="5888803E" w:rsidR="009B1F8C" w:rsidRDefault="009B1F8C" w:rsidP="00F04D5E">
      <w:pPr>
        <w:pStyle w:val="BodyTextIndent"/>
        <w:ind w:left="0"/>
        <w:rPr>
          <w:b w:val="0"/>
          <w:bCs/>
        </w:rPr>
      </w:pPr>
    </w:p>
    <w:p w14:paraId="07AC9F59" w14:textId="7FC837D7" w:rsidR="009B1F8C" w:rsidRDefault="009B1F8C" w:rsidP="00F04D5E">
      <w:pPr>
        <w:pStyle w:val="BodyTextIndent"/>
        <w:ind w:left="0"/>
        <w:rPr>
          <w:b w:val="0"/>
          <w:bCs/>
        </w:rPr>
      </w:pPr>
    </w:p>
    <w:p w14:paraId="3F1327B2" w14:textId="64AE9DD8" w:rsidR="009B1F8C" w:rsidRDefault="009B1F8C" w:rsidP="00F04D5E">
      <w:pPr>
        <w:pStyle w:val="BodyTextIndent"/>
        <w:ind w:left="0"/>
        <w:rPr>
          <w:b w:val="0"/>
          <w:bCs/>
        </w:rPr>
      </w:pPr>
    </w:p>
    <w:p w14:paraId="19EA5504" w14:textId="2FE990AA" w:rsidR="009B1F8C" w:rsidRDefault="009B1F8C" w:rsidP="00F04D5E">
      <w:pPr>
        <w:pStyle w:val="BodyTextIndent"/>
        <w:ind w:left="0"/>
        <w:rPr>
          <w:b w:val="0"/>
          <w:bCs/>
        </w:rPr>
      </w:pPr>
    </w:p>
    <w:p w14:paraId="2E5F93F0" w14:textId="5499A167" w:rsidR="009B1F8C" w:rsidRDefault="009B1F8C" w:rsidP="00F04D5E">
      <w:pPr>
        <w:pStyle w:val="BodyTextIndent"/>
        <w:ind w:left="0"/>
        <w:rPr>
          <w:b w:val="0"/>
          <w:bCs/>
        </w:rPr>
      </w:pPr>
    </w:p>
    <w:p w14:paraId="24D1E0AC" w14:textId="7D51B595" w:rsidR="009B1F8C" w:rsidRDefault="009B1F8C" w:rsidP="00F04D5E">
      <w:pPr>
        <w:pStyle w:val="BodyTextIndent"/>
        <w:ind w:left="0"/>
        <w:rPr>
          <w:b w:val="0"/>
          <w:bCs/>
        </w:rPr>
      </w:pPr>
    </w:p>
    <w:p w14:paraId="42B00AFE" w14:textId="567A8772" w:rsidR="009B1F8C" w:rsidRDefault="009B1F8C" w:rsidP="00F04D5E">
      <w:pPr>
        <w:pStyle w:val="BodyTextIndent"/>
        <w:ind w:left="0"/>
        <w:rPr>
          <w:b w:val="0"/>
          <w:bCs/>
        </w:rPr>
      </w:pPr>
    </w:p>
    <w:p w14:paraId="35AAFDDA" w14:textId="123F1391" w:rsidR="009B1F8C" w:rsidRDefault="009B1F8C" w:rsidP="00F04D5E">
      <w:pPr>
        <w:pStyle w:val="BodyTextIndent"/>
        <w:ind w:left="0"/>
        <w:rPr>
          <w:b w:val="0"/>
          <w:bCs/>
        </w:rPr>
      </w:pPr>
    </w:p>
    <w:p w14:paraId="18DE4EEF" w14:textId="6060D66B" w:rsidR="009B1F8C" w:rsidRDefault="009B1F8C" w:rsidP="00F04D5E">
      <w:pPr>
        <w:pStyle w:val="BodyTextIndent"/>
        <w:ind w:left="0"/>
        <w:rPr>
          <w:b w:val="0"/>
          <w:bCs/>
        </w:rPr>
      </w:pPr>
    </w:p>
    <w:p w14:paraId="7E0EA248" w14:textId="7E551848" w:rsidR="009B1F8C" w:rsidRDefault="009B1F8C" w:rsidP="00F04D5E">
      <w:pPr>
        <w:pStyle w:val="BodyTextIndent"/>
        <w:ind w:left="0"/>
        <w:rPr>
          <w:b w:val="0"/>
          <w:bCs/>
        </w:rPr>
      </w:pPr>
    </w:p>
    <w:p w14:paraId="21918A87" w14:textId="77777777" w:rsidR="009B1F8C" w:rsidRDefault="009B1F8C" w:rsidP="00F04D5E">
      <w:pPr>
        <w:pStyle w:val="BodyTextIndent"/>
        <w:ind w:left="0"/>
        <w:rPr>
          <w:b w:val="0"/>
          <w:bCs/>
        </w:rPr>
      </w:pPr>
    </w:p>
    <w:p w14:paraId="3F9F0F2E" w14:textId="51EB9495" w:rsidR="009B1F8C" w:rsidRDefault="009B1F8C" w:rsidP="00F04D5E">
      <w:pPr>
        <w:pStyle w:val="BodyTextIndent"/>
        <w:ind w:left="0"/>
        <w:rPr>
          <w:b w:val="0"/>
          <w:bCs/>
        </w:rPr>
      </w:pPr>
    </w:p>
    <w:p w14:paraId="55AFFB68" w14:textId="77777777" w:rsidR="009B1F8C" w:rsidRDefault="009B1F8C" w:rsidP="00F04D5E">
      <w:pPr>
        <w:pStyle w:val="BodyTextIndent"/>
        <w:ind w:left="0"/>
        <w:rPr>
          <w:b w:val="0"/>
          <w:bCs/>
        </w:rPr>
      </w:pPr>
    </w:p>
    <w:p w14:paraId="6F3D2532" w14:textId="2A8F8BA7" w:rsidR="000A5910" w:rsidRPr="009B1F8C" w:rsidRDefault="000A5910" w:rsidP="000A5910">
      <w:pPr>
        <w:pStyle w:val="Title"/>
        <w:ind w:left="720" w:firstLine="720"/>
        <w:jc w:val="left"/>
        <w:rPr>
          <w:rFonts w:cs="Arial"/>
          <w:sz w:val="22"/>
          <w:szCs w:val="22"/>
        </w:rPr>
      </w:pPr>
      <w:r w:rsidRPr="009B1F8C">
        <w:rPr>
          <w:rFonts w:cs="Arial"/>
          <w:sz w:val="22"/>
          <w:szCs w:val="22"/>
        </w:rPr>
        <w:t>Person Specification</w:t>
      </w:r>
      <w:r w:rsidRPr="009B1F8C">
        <w:rPr>
          <w:rFonts w:cs="Arial"/>
          <w:sz w:val="22"/>
          <w:szCs w:val="22"/>
        </w:rPr>
        <w:tab/>
      </w:r>
      <w:r w:rsidRPr="009B1F8C">
        <w:rPr>
          <w:rFonts w:cs="Arial"/>
          <w:sz w:val="22"/>
          <w:szCs w:val="22"/>
        </w:rPr>
        <w:tab/>
      </w:r>
      <w:r w:rsidRPr="009B1F8C">
        <w:rPr>
          <w:rFonts w:cs="Arial"/>
          <w:sz w:val="22"/>
          <w:szCs w:val="22"/>
        </w:rPr>
        <w:tab/>
      </w:r>
      <w:r w:rsidRPr="009B1F8C">
        <w:rPr>
          <w:rFonts w:cs="Arial"/>
          <w:sz w:val="22"/>
          <w:szCs w:val="22"/>
        </w:rPr>
        <w:tab/>
      </w:r>
      <w:r w:rsidRPr="009B1F8C">
        <w:rPr>
          <w:rFonts w:cs="Arial"/>
          <w:sz w:val="22"/>
          <w:szCs w:val="22"/>
        </w:rPr>
        <w:tab/>
      </w:r>
      <w:r w:rsidRPr="009B1F8C">
        <w:rPr>
          <w:rFonts w:cs="Arial"/>
          <w:noProof/>
          <w:sz w:val="22"/>
          <w:szCs w:val="22"/>
          <w:lang w:eastAsia="en-GB"/>
        </w:rPr>
        <w:drawing>
          <wp:inline distT="0" distB="0" distL="0" distR="0" wp14:anchorId="3B16A823" wp14:editId="49004623">
            <wp:extent cx="933450" cy="447675"/>
            <wp:effectExtent l="0" t="0" r="0" b="9525"/>
            <wp:docPr id="1" name="Picture 1" descr="cid:image002.png@01D1EF05.FF621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EF05.FF621C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447675"/>
                    </a:xfrm>
                    <a:prstGeom prst="rect">
                      <a:avLst/>
                    </a:prstGeom>
                    <a:noFill/>
                    <a:ln>
                      <a:noFill/>
                    </a:ln>
                  </pic:spPr>
                </pic:pic>
              </a:graphicData>
            </a:graphic>
          </wp:inline>
        </w:drawing>
      </w:r>
    </w:p>
    <w:p w14:paraId="17C8F13E" w14:textId="77777777" w:rsidR="000A5910" w:rsidRPr="009B1F8C" w:rsidRDefault="000A5910" w:rsidP="000A5910">
      <w:pPr>
        <w:jc w:val="center"/>
        <w:rPr>
          <w:rFonts w:cs="Arial"/>
          <w:b/>
          <w:sz w:val="22"/>
          <w:szCs w:val="22"/>
        </w:rPr>
      </w:pPr>
    </w:p>
    <w:p w14:paraId="12DB9797" w14:textId="77777777" w:rsidR="000A5910" w:rsidRPr="009B1F8C" w:rsidRDefault="000A5910" w:rsidP="000A5910">
      <w:pPr>
        <w:rPr>
          <w:rFonts w:cs="Arial"/>
          <w:b/>
          <w:sz w:val="22"/>
          <w:szCs w:val="22"/>
        </w:rPr>
      </w:pPr>
      <w:r w:rsidRPr="009B1F8C">
        <w:rPr>
          <w:rFonts w:cs="Arial"/>
          <w:b/>
          <w:sz w:val="22"/>
          <w:szCs w:val="22"/>
        </w:rPr>
        <w:t>Post:</w:t>
      </w:r>
      <w:r w:rsidRPr="009B1F8C">
        <w:rPr>
          <w:rFonts w:cs="Arial"/>
          <w:b/>
          <w:sz w:val="22"/>
          <w:szCs w:val="22"/>
        </w:rPr>
        <w:tab/>
      </w:r>
      <w:r w:rsidRPr="009B1F8C">
        <w:rPr>
          <w:rFonts w:cs="Arial"/>
          <w:b/>
          <w:sz w:val="22"/>
          <w:szCs w:val="22"/>
        </w:rPr>
        <w:tab/>
        <w:t xml:space="preserve">Shift Leader </w:t>
      </w:r>
    </w:p>
    <w:p w14:paraId="0D533AF3" w14:textId="77777777" w:rsidR="000A5910" w:rsidRPr="009B1F8C" w:rsidRDefault="000A5910" w:rsidP="000A5910">
      <w:pPr>
        <w:rPr>
          <w:rFonts w:cs="Arial"/>
          <w:b/>
          <w:sz w:val="22"/>
          <w:szCs w:val="22"/>
        </w:rPr>
      </w:pPr>
      <w:r w:rsidRPr="009B1F8C">
        <w:rPr>
          <w:rFonts w:cs="Arial"/>
          <w:b/>
          <w:sz w:val="22"/>
          <w:szCs w:val="22"/>
        </w:rPr>
        <w:t>Location:</w:t>
      </w:r>
      <w:r w:rsidRPr="009B1F8C">
        <w:rPr>
          <w:rFonts w:cs="Arial"/>
          <w:b/>
          <w:sz w:val="22"/>
          <w:szCs w:val="22"/>
        </w:rPr>
        <w:tab/>
        <w:t xml:space="preserve">St Elizabeth’s School and Children’s Home </w:t>
      </w:r>
    </w:p>
    <w:p w14:paraId="4D092D81" w14:textId="77777777" w:rsidR="000A5910" w:rsidRPr="009B1F8C" w:rsidRDefault="000A5910" w:rsidP="000A5910">
      <w:pPr>
        <w:rPr>
          <w:rFonts w:cs="Arial"/>
          <w:sz w:val="22"/>
          <w:szCs w:val="22"/>
        </w:rPr>
      </w:pPr>
      <w:r w:rsidRPr="009B1F8C">
        <w:rPr>
          <w:rFonts w:cs="Arial"/>
          <w:b/>
          <w:sz w:val="22"/>
          <w:szCs w:val="22"/>
        </w:rPr>
        <w:t xml:space="preserve">                      </w:t>
      </w:r>
    </w:p>
    <w:tbl>
      <w:tblPr>
        <w:tblW w:w="54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5463"/>
        <w:gridCol w:w="3287"/>
      </w:tblGrid>
      <w:tr w:rsidR="000A5910" w:rsidRPr="009B1F8C" w14:paraId="05B83AEB" w14:textId="77777777" w:rsidTr="00A634E0">
        <w:tc>
          <w:tcPr>
            <w:tcW w:w="764" w:type="pct"/>
            <w:shd w:val="clear" w:color="auto" w:fill="F2F2F2"/>
          </w:tcPr>
          <w:p w14:paraId="742394A9" w14:textId="77777777" w:rsidR="000A5910" w:rsidRPr="009B1F8C" w:rsidRDefault="000A5910" w:rsidP="00A634E0">
            <w:pPr>
              <w:rPr>
                <w:rFonts w:cs="Arial"/>
                <w:sz w:val="22"/>
                <w:szCs w:val="22"/>
              </w:rPr>
            </w:pPr>
          </w:p>
          <w:p w14:paraId="140B1FB1" w14:textId="77777777" w:rsidR="000A5910" w:rsidRPr="009B1F8C" w:rsidRDefault="000A5910" w:rsidP="00A634E0">
            <w:pPr>
              <w:ind w:left="-567"/>
              <w:rPr>
                <w:rFonts w:cs="Arial"/>
                <w:sz w:val="22"/>
                <w:szCs w:val="22"/>
              </w:rPr>
            </w:pPr>
          </w:p>
        </w:tc>
        <w:tc>
          <w:tcPr>
            <w:tcW w:w="2640" w:type="pct"/>
            <w:shd w:val="clear" w:color="auto" w:fill="F2F2F2"/>
          </w:tcPr>
          <w:p w14:paraId="09CB8C5E" w14:textId="77777777" w:rsidR="000A5910" w:rsidRPr="009B1F8C" w:rsidRDefault="000A5910" w:rsidP="00A634E0">
            <w:pPr>
              <w:pStyle w:val="Heading1"/>
              <w:rPr>
                <w:rFonts w:cs="Arial"/>
                <w:sz w:val="22"/>
                <w:szCs w:val="22"/>
              </w:rPr>
            </w:pPr>
            <w:r w:rsidRPr="009B1F8C">
              <w:rPr>
                <w:rFonts w:cs="Arial"/>
                <w:sz w:val="22"/>
                <w:szCs w:val="22"/>
              </w:rPr>
              <w:t>Essential Criteria*</w:t>
            </w:r>
          </w:p>
          <w:p w14:paraId="60D49510" w14:textId="77777777" w:rsidR="000A5910" w:rsidRPr="009B1F8C" w:rsidRDefault="000A5910" w:rsidP="00A634E0">
            <w:pPr>
              <w:rPr>
                <w:rFonts w:cs="Arial"/>
                <w:sz w:val="22"/>
                <w:szCs w:val="22"/>
              </w:rPr>
            </w:pPr>
          </w:p>
          <w:p w14:paraId="56677960" w14:textId="77777777" w:rsidR="000A5910" w:rsidRPr="009B1F8C" w:rsidRDefault="000A5910" w:rsidP="00A634E0">
            <w:pPr>
              <w:rPr>
                <w:rFonts w:cs="Arial"/>
                <w:b/>
                <w:sz w:val="22"/>
                <w:szCs w:val="22"/>
              </w:rPr>
            </w:pPr>
            <w:r w:rsidRPr="009B1F8C">
              <w:rPr>
                <w:rFonts w:cs="Arial"/>
                <w:b/>
                <w:i/>
                <w:sz w:val="22"/>
                <w:szCs w:val="22"/>
              </w:rPr>
              <w:t>*Reasonable adjustments will be considered within the needs of the service where applicable under the Equality Act 2010</w:t>
            </w:r>
            <w:r w:rsidRPr="009B1F8C">
              <w:rPr>
                <w:rFonts w:cs="Arial"/>
                <w:b/>
                <w:sz w:val="22"/>
                <w:szCs w:val="22"/>
              </w:rPr>
              <w:t xml:space="preserve">.  </w:t>
            </w:r>
          </w:p>
        </w:tc>
        <w:tc>
          <w:tcPr>
            <w:tcW w:w="1596" w:type="pct"/>
            <w:shd w:val="clear" w:color="auto" w:fill="F2F2F2"/>
          </w:tcPr>
          <w:p w14:paraId="5AA84DA9" w14:textId="77777777" w:rsidR="000A5910" w:rsidRPr="009B1F8C" w:rsidRDefault="000A5910" w:rsidP="00A634E0">
            <w:pPr>
              <w:pStyle w:val="Heading1"/>
              <w:rPr>
                <w:rFonts w:cs="Arial"/>
                <w:sz w:val="22"/>
                <w:szCs w:val="22"/>
              </w:rPr>
            </w:pPr>
            <w:r w:rsidRPr="009B1F8C">
              <w:rPr>
                <w:rFonts w:cs="Arial"/>
                <w:sz w:val="22"/>
                <w:szCs w:val="22"/>
              </w:rPr>
              <w:t>Desirable Criteria</w:t>
            </w:r>
          </w:p>
        </w:tc>
      </w:tr>
      <w:tr w:rsidR="000A5910" w:rsidRPr="009B1F8C" w14:paraId="2D93A3B5" w14:textId="77777777" w:rsidTr="00A634E0">
        <w:trPr>
          <w:trHeight w:val="798"/>
        </w:trPr>
        <w:tc>
          <w:tcPr>
            <w:tcW w:w="764" w:type="pct"/>
            <w:shd w:val="clear" w:color="auto" w:fill="F2F2F2"/>
          </w:tcPr>
          <w:p w14:paraId="07B8F9C7" w14:textId="77777777" w:rsidR="000A5910" w:rsidRPr="009B1F8C" w:rsidRDefault="000A5910" w:rsidP="00A634E0">
            <w:pPr>
              <w:rPr>
                <w:rFonts w:cs="Arial"/>
                <w:sz w:val="22"/>
                <w:szCs w:val="22"/>
              </w:rPr>
            </w:pPr>
          </w:p>
          <w:p w14:paraId="5E5307CE" w14:textId="77777777" w:rsidR="000A5910" w:rsidRPr="009B1F8C" w:rsidRDefault="000A5910" w:rsidP="00A634E0">
            <w:pPr>
              <w:rPr>
                <w:rFonts w:cs="Arial"/>
                <w:sz w:val="22"/>
                <w:szCs w:val="22"/>
              </w:rPr>
            </w:pPr>
            <w:r w:rsidRPr="009B1F8C">
              <w:rPr>
                <w:rFonts w:cs="Arial"/>
                <w:sz w:val="22"/>
                <w:szCs w:val="22"/>
              </w:rPr>
              <w:t>Qualifications</w:t>
            </w:r>
          </w:p>
          <w:p w14:paraId="325F52BD" w14:textId="77777777" w:rsidR="000A5910" w:rsidRPr="009B1F8C" w:rsidRDefault="000A5910" w:rsidP="00A634E0">
            <w:pPr>
              <w:rPr>
                <w:rFonts w:cs="Arial"/>
                <w:sz w:val="22"/>
                <w:szCs w:val="22"/>
              </w:rPr>
            </w:pPr>
          </w:p>
        </w:tc>
        <w:tc>
          <w:tcPr>
            <w:tcW w:w="2640" w:type="pct"/>
          </w:tcPr>
          <w:p w14:paraId="0DF5DB87" w14:textId="77777777" w:rsidR="000A5910" w:rsidRPr="009B1F8C" w:rsidRDefault="000A5910" w:rsidP="00A634E0">
            <w:pPr>
              <w:rPr>
                <w:rFonts w:cs="Arial"/>
                <w:sz w:val="22"/>
                <w:szCs w:val="22"/>
              </w:rPr>
            </w:pPr>
          </w:p>
          <w:p w14:paraId="76245DD4" w14:textId="77777777" w:rsidR="009B1F8C" w:rsidRDefault="000A5910" w:rsidP="00A634E0">
            <w:pPr>
              <w:rPr>
                <w:rFonts w:cs="Arial"/>
                <w:sz w:val="22"/>
                <w:szCs w:val="22"/>
              </w:rPr>
            </w:pPr>
            <w:r w:rsidRPr="009B1F8C">
              <w:rPr>
                <w:rFonts w:cs="Arial"/>
                <w:sz w:val="22"/>
                <w:szCs w:val="22"/>
              </w:rPr>
              <w:t xml:space="preserve">Children’s and Young People’s Workforce Level 3 Diploma  /  NVQ 3 Health and Social Care (Children and Young People) </w:t>
            </w:r>
          </w:p>
          <w:p w14:paraId="2BF38CBB" w14:textId="00868E38" w:rsidR="000A5910" w:rsidRPr="009B1F8C" w:rsidRDefault="009B1F8C" w:rsidP="00A634E0">
            <w:pPr>
              <w:rPr>
                <w:rFonts w:cs="Arial"/>
                <w:sz w:val="22"/>
                <w:szCs w:val="22"/>
              </w:rPr>
            </w:pPr>
            <w:r>
              <w:rPr>
                <w:rFonts w:cs="Arial"/>
                <w:sz w:val="22"/>
                <w:szCs w:val="22"/>
              </w:rPr>
              <w:t>OR</w:t>
            </w:r>
            <w:r w:rsidR="000A5910" w:rsidRPr="009B1F8C">
              <w:rPr>
                <w:rFonts w:cs="Arial"/>
                <w:sz w:val="22"/>
                <w:szCs w:val="22"/>
              </w:rPr>
              <w:t xml:space="preserve"> Level 3 Diploma in Residential Child Care</w:t>
            </w:r>
            <w:r w:rsidR="000A5910" w:rsidRPr="009B1F8C">
              <w:rPr>
                <w:rFonts w:cs="Arial"/>
                <w:sz w:val="22"/>
                <w:szCs w:val="22"/>
                <w:u w:val="single"/>
              </w:rPr>
              <w:t xml:space="preserve"> in progress</w:t>
            </w:r>
            <w:r w:rsidR="000A5910" w:rsidRPr="009B1F8C">
              <w:rPr>
                <w:rFonts w:cs="Arial"/>
                <w:sz w:val="22"/>
                <w:szCs w:val="22"/>
              </w:rPr>
              <w:t xml:space="preserve"> and  / or commitment to complete RRC3 within one year of appointment. </w:t>
            </w:r>
          </w:p>
          <w:p w14:paraId="396AAEBC" w14:textId="77777777" w:rsidR="000A5910" w:rsidRPr="009B1F8C" w:rsidRDefault="000A5910" w:rsidP="00A634E0">
            <w:pPr>
              <w:rPr>
                <w:rFonts w:cs="Arial"/>
                <w:sz w:val="22"/>
                <w:szCs w:val="22"/>
              </w:rPr>
            </w:pPr>
          </w:p>
          <w:p w14:paraId="4CBE431B" w14:textId="500E3F2C" w:rsidR="000A5910" w:rsidRPr="009B1F8C" w:rsidRDefault="000A5910" w:rsidP="00A634E0">
            <w:pPr>
              <w:rPr>
                <w:rFonts w:cs="Arial"/>
                <w:sz w:val="22"/>
                <w:szCs w:val="22"/>
              </w:rPr>
            </w:pPr>
            <w:r w:rsidRPr="009B1F8C">
              <w:rPr>
                <w:rFonts w:cs="Arial"/>
                <w:sz w:val="22"/>
                <w:szCs w:val="22"/>
              </w:rPr>
              <w:t>Willing to undertake further training</w:t>
            </w:r>
            <w:r w:rsidR="009B1F8C">
              <w:rPr>
                <w:rFonts w:cs="Arial"/>
                <w:sz w:val="22"/>
                <w:szCs w:val="22"/>
              </w:rPr>
              <w:t xml:space="preserve"> and CPD</w:t>
            </w:r>
            <w:r w:rsidRPr="009B1F8C">
              <w:rPr>
                <w:rFonts w:cs="Arial"/>
                <w:sz w:val="22"/>
                <w:szCs w:val="22"/>
              </w:rPr>
              <w:t>.</w:t>
            </w:r>
          </w:p>
        </w:tc>
        <w:tc>
          <w:tcPr>
            <w:tcW w:w="1596" w:type="pct"/>
          </w:tcPr>
          <w:p w14:paraId="3A21305C" w14:textId="77777777" w:rsidR="000A5910" w:rsidRPr="009B1F8C" w:rsidRDefault="000A5910" w:rsidP="00A634E0">
            <w:pPr>
              <w:rPr>
                <w:rFonts w:cs="Arial"/>
                <w:sz w:val="22"/>
                <w:szCs w:val="22"/>
              </w:rPr>
            </w:pPr>
          </w:p>
          <w:p w14:paraId="26491330" w14:textId="77777777" w:rsidR="000A5910" w:rsidRPr="009B1F8C" w:rsidRDefault="000A5910" w:rsidP="00A634E0">
            <w:pPr>
              <w:rPr>
                <w:rFonts w:cs="Arial"/>
                <w:sz w:val="22"/>
                <w:szCs w:val="22"/>
              </w:rPr>
            </w:pPr>
            <w:r w:rsidRPr="009B1F8C">
              <w:rPr>
                <w:rFonts w:cs="Arial"/>
                <w:sz w:val="22"/>
                <w:szCs w:val="22"/>
              </w:rPr>
              <w:t xml:space="preserve">GCSE or equivalent in Maths &amp; English </w:t>
            </w:r>
          </w:p>
          <w:p w14:paraId="5C71E324" w14:textId="77777777" w:rsidR="000A5910" w:rsidRPr="009B1F8C" w:rsidRDefault="000A5910" w:rsidP="00A634E0">
            <w:pPr>
              <w:rPr>
                <w:rFonts w:cs="Arial"/>
                <w:sz w:val="22"/>
                <w:szCs w:val="22"/>
              </w:rPr>
            </w:pPr>
          </w:p>
          <w:p w14:paraId="1823B997" w14:textId="77777777" w:rsidR="000A5910" w:rsidRPr="009B1F8C" w:rsidRDefault="000A5910" w:rsidP="00A634E0">
            <w:pPr>
              <w:rPr>
                <w:rFonts w:cs="Arial"/>
                <w:sz w:val="22"/>
                <w:szCs w:val="22"/>
              </w:rPr>
            </w:pPr>
            <w:r w:rsidRPr="009B1F8C">
              <w:rPr>
                <w:rFonts w:cs="Arial"/>
                <w:sz w:val="22"/>
                <w:szCs w:val="22"/>
              </w:rPr>
              <w:t>Full UK valid Driving Licence</w:t>
            </w:r>
          </w:p>
        </w:tc>
      </w:tr>
      <w:tr w:rsidR="000A5910" w:rsidRPr="009B1F8C" w14:paraId="0B269797" w14:textId="77777777" w:rsidTr="00A634E0">
        <w:trPr>
          <w:trHeight w:val="968"/>
        </w:trPr>
        <w:tc>
          <w:tcPr>
            <w:tcW w:w="764" w:type="pct"/>
            <w:shd w:val="clear" w:color="auto" w:fill="F2F2F2"/>
          </w:tcPr>
          <w:p w14:paraId="13FC2608" w14:textId="77777777" w:rsidR="000A5910" w:rsidRPr="009B1F8C" w:rsidRDefault="000A5910" w:rsidP="00A634E0">
            <w:pPr>
              <w:rPr>
                <w:rFonts w:cs="Arial"/>
                <w:sz w:val="22"/>
                <w:szCs w:val="22"/>
              </w:rPr>
            </w:pPr>
          </w:p>
          <w:p w14:paraId="4B4BBB20" w14:textId="77777777" w:rsidR="000A5910" w:rsidRPr="009B1F8C" w:rsidRDefault="000A5910" w:rsidP="00A634E0">
            <w:pPr>
              <w:rPr>
                <w:rFonts w:cs="Arial"/>
                <w:sz w:val="22"/>
                <w:szCs w:val="22"/>
              </w:rPr>
            </w:pPr>
            <w:r w:rsidRPr="009B1F8C">
              <w:rPr>
                <w:rFonts w:cs="Arial"/>
                <w:sz w:val="22"/>
                <w:szCs w:val="22"/>
              </w:rPr>
              <w:t>Experience</w:t>
            </w:r>
          </w:p>
          <w:p w14:paraId="335699A3" w14:textId="77777777" w:rsidR="000A5910" w:rsidRPr="009B1F8C" w:rsidRDefault="000A5910" w:rsidP="00A634E0">
            <w:pPr>
              <w:rPr>
                <w:rFonts w:cs="Arial"/>
                <w:sz w:val="22"/>
                <w:szCs w:val="22"/>
              </w:rPr>
            </w:pPr>
          </w:p>
          <w:p w14:paraId="1C50C1FB" w14:textId="77777777" w:rsidR="000A5910" w:rsidRPr="009B1F8C" w:rsidRDefault="000A5910" w:rsidP="00A634E0">
            <w:pPr>
              <w:rPr>
                <w:rFonts w:cs="Arial"/>
                <w:sz w:val="22"/>
                <w:szCs w:val="22"/>
              </w:rPr>
            </w:pPr>
          </w:p>
        </w:tc>
        <w:tc>
          <w:tcPr>
            <w:tcW w:w="2640" w:type="pct"/>
          </w:tcPr>
          <w:p w14:paraId="1CFCD3B8" w14:textId="6537CF55" w:rsidR="000A5910" w:rsidRPr="009B1F8C" w:rsidRDefault="000A5910" w:rsidP="009B1F8C">
            <w:pPr>
              <w:rPr>
                <w:rFonts w:cs="Arial"/>
                <w:sz w:val="22"/>
                <w:szCs w:val="22"/>
              </w:rPr>
            </w:pPr>
            <w:r w:rsidRPr="009B1F8C">
              <w:rPr>
                <w:rFonts w:cs="Arial"/>
                <w:sz w:val="22"/>
                <w:szCs w:val="22"/>
              </w:rPr>
              <w:t>Relevant experience of providing care and support to children or young people</w:t>
            </w:r>
            <w:r w:rsidR="009B1F8C">
              <w:rPr>
                <w:rFonts w:cs="Arial"/>
                <w:sz w:val="22"/>
                <w:szCs w:val="22"/>
              </w:rPr>
              <w:t xml:space="preserve"> with additional needs/dicabilities</w:t>
            </w:r>
            <w:r w:rsidRPr="009B1F8C">
              <w:rPr>
                <w:rFonts w:cs="Arial"/>
                <w:sz w:val="22"/>
                <w:szCs w:val="22"/>
              </w:rPr>
              <w:t xml:space="preserve"> in a professional capacity in a residential setting.</w:t>
            </w:r>
          </w:p>
        </w:tc>
        <w:tc>
          <w:tcPr>
            <w:tcW w:w="1596" w:type="pct"/>
          </w:tcPr>
          <w:p w14:paraId="2A530287" w14:textId="77777777" w:rsidR="000A5910" w:rsidRPr="009B1F8C" w:rsidRDefault="000A5910" w:rsidP="00A634E0">
            <w:pPr>
              <w:rPr>
                <w:rFonts w:cs="Arial"/>
                <w:sz w:val="22"/>
                <w:szCs w:val="22"/>
              </w:rPr>
            </w:pPr>
          </w:p>
          <w:p w14:paraId="4D94AFDC" w14:textId="77777777" w:rsidR="000A5910" w:rsidRPr="009B1F8C" w:rsidRDefault="000A5910" w:rsidP="00A634E0">
            <w:pPr>
              <w:rPr>
                <w:rFonts w:cs="Arial"/>
                <w:sz w:val="22"/>
                <w:szCs w:val="22"/>
              </w:rPr>
            </w:pPr>
            <w:r w:rsidRPr="009B1F8C">
              <w:rPr>
                <w:rFonts w:cs="Arial"/>
                <w:sz w:val="22"/>
                <w:szCs w:val="22"/>
              </w:rPr>
              <w:t>Experience of leading staff teams</w:t>
            </w:r>
          </w:p>
          <w:p w14:paraId="5C2B7B50" w14:textId="77777777" w:rsidR="000A5910" w:rsidRPr="009B1F8C" w:rsidRDefault="000A5910" w:rsidP="00A634E0">
            <w:pPr>
              <w:rPr>
                <w:rFonts w:cs="Arial"/>
                <w:sz w:val="22"/>
                <w:szCs w:val="22"/>
              </w:rPr>
            </w:pPr>
          </w:p>
        </w:tc>
      </w:tr>
      <w:tr w:rsidR="000A5910" w:rsidRPr="009B1F8C" w14:paraId="006A9DB5" w14:textId="77777777" w:rsidTr="00A634E0">
        <w:trPr>
          <w:trHeight w:val="798"/>
        </w:trPr>
        <w:tc>
          <w:tcPr>
            <w:tcW w:w="764" w:type="pct"/>
            <w:shd w:val="clear" w:color="auto" w:fill="F2F2F2"/>
          </w:tcPr>
          <w:p w14:paraId="62922211" w14:textId="77777777" w:rsidR="000A5910" w:rsidRPr="009B1F8C" w:rsidRDefault="000A5910" w:rsidP="00A634E0">
            <w:pPr>
              <w:rPr>
                <w:rFonts w:cs="Arial"/>
                <w:sz w:val="22"/>
                <w:szCs w:val="22"/>
              </w:rPr>
            </w:pPr>
          </w:p>
          <w:p w14:paraId="1B31D872" w14:textId="77777777" w:rsidR="000A5910" w:rsidRPr="009B1F8C" w:rsidRDefault="000A5910" w:rsidP="00A634E0">
            <w:pPr>
              <w:rPr>
                <w:rFonts w:cs="Arial"/>
                <w:sz w:val="22"/>
                <w:szCs w:val="22"/>
              </w:rPr>
            </w:pPr>
            <w:r w:rsidRPr="009B1F8C">
              <w:rPr>
                <w:rFonts w:cs="Arial"/>
                <w:sz w:val="22"/>
                <w:szCs w:val="22"/>
              </w:rPr>
              <w:t>Knowledge &amp; Understanding</w:t>
            </w:r>
          </w:p>
        </w:tc>
        <w:tc>
          <w:tcPr>
            <w:tcW w:w="2640" w:type="pct"/>
          </w:tcPr>
          <w:p w14:paraId="624940F7" w14:textId="77777777" w:rsidR="000A5910" w:rsidRPr="009B1F8C" w:rsidRDefault="000A5910" w:rsidP="00A634E0">
            <w:pPr>
              <w:rPr>
                <w:rFonts w:cs="Arial"/>
                <w:sz w:val="22"/>
                <w:szCs w:val="22"/>
              </w:rPr>
            </w:pPr>
          </w:p>
          <w:p w14:paraId="2F4E1C5F" w14:textId="77777777" w:rsidR="000A5910" w:rsidRPr="009B1F8C" w:rsidRDefault="000A5910" w:rsidP="00A634E0">
            <w:pPr>
              <w:rPr>
                <w:rFonts w:cs="Arial"/>
                <w:sz w:val="22"/>
                <w:szCs w:val="22"/>
              </w:rPr>
            </w:pPr>
            <w:r w:rsidRPr="009B1F8C">
              <w:rPr>
                <w:rFonts w:cs="Arial"/>
                <w:sz w:val="22"/>
                <w:szCs w:val="22"/>
              </w:rPr>
              <w:t xml:space="preserve">Understanding of children and their development. </w:t>
            </w:r>
          </w:p>
          <w:p w14:paraId="62A33DC7" w14:textId="77777777" w:rsidR="000A5910" w:rsidRPr="009B1F8C" w:rsidRDefault="000A5910" w:rsidP="00A634E0">
            <w:pPr>
              <w:rPr>
                <w:rFonts w:cs="Arial"/>
                <w:sz w:val="22"/>
                <w:szCs w:val="22"/>
              </w:rPr>
            </w:pPr>
          </w:p>
          <w:p w14:paraId="2B85F042" w14:textId="77777777" w:rsidR="000A5910" w:rsidRPr="009B1F8C" w:rsidRDefault="000A5910" w:rsidP="00A634E0">
            <w:pPr>
              <w:rPr>
                <w:rFonts w:cs="Arial"/>
                <w:sz w:val="22"/>
                <w:szCs w:val="22"/>
              </w:rPr>
            </w:pPr>
            <w:r w:rsidRPr="009B1F8C">
              <w:rPr>
                <w:rFonts w:cs="Arial"/>
                <w:sz w:val="22"/>
                <w:szCs w:val="22"/>
              </w:rPr>
              <w:t>Good understanding of safeguarding legislation and associated policies.</w:t>
            </w:r>
          </w:p>
          <w:p w14:paraId="4C5EDC35" w14:textId="77777777" w:rsidR="000A5910" w:rsidRPr="009B1F8C" w:rsidRDefault="000A5910" w:rsidP="00A634E0">
            <w:pPr>
              <w:rPr>
                <w:rFonts w:cs="Arial"/>
                <w:sz w:val="22"/>
                <w:szCs w:val="22"/>
              </w:rPr>
            </w:pPr>
          </w:p>
          <w:p w14:paraId="6E32BAFD" w14:textId="77777777" w:rsidR="000A5910" w:rsidRPr="009B1F8C" w:rsidRDefault="000A5910" w:rsidP="00A634E0">
            <w:pPr>
              <w:rPr>
                <w:rFonts w:cs="Arial"/>
                <w:sz w:val="22"/>
                <w:szCs w:val="22"/>
              </w:rPr>
            </w:pPr>
            <w:r w:rsidRPr="009B1F8C">
              <w:rPr>
                <w:rFonts w:cs="Arial"/>
                <w:sz w:val="22"/>
                <w:szCs w:val="22"/>
              </w:rPr>
              <w:t>Good understanding of health &amp; safety issues in the care and support of children / vulnerable people.</w:t>
            </w:r>
          </w:p>
          <w:p w14:paraId="2B3C5EAB" w14:textId="77777777" w:rsidR="000A5910" w:rsidRPr="009B1F8C" w:rsidRDefault="000A5910" w:rsidP="00A634E0">
            <w:pPr>
              <w:rPr>
                <w:rFonts w:cs="Arial"/>
                <w:sz w:val="22"/>
                <w:szCs w:val="22"/>
              </w:rPr>
            </w:pPr>
          </w:p>
          <w:p w14:paraId="4608892F" w14:textId="77777777" w:rsidR="000A5910" w:rsidRPr="009B1F8C" w:rsidRDefault="000A5910" w:rsidP="00A634E0">
            <w:pPr>
              <w:rPr>
                <w:rFonts w:cs="Arial"/>
                <w:sz w:val="22"/>
                <w:szCs w:val="22"/>
              </w:rPr>
            </w:pPr>
            <w:r w:rsidRPr="009B1F8C">
              <w:rPr>
                <w:rFonts w:cs="Arial"/>
                <w:sz w:val="22"/>
                <w:szCs w:val="22"/>
              </w:rPr>
              <w:t>Understanding the importance of working to individual care plans.</w:t>
            </w:r>
          </w:p>
          <w:p w14:paraId="5083995A" w14:textId="77777777" w:rsidR="000A5910" w:rsidRPr="009B1F8C" w:rsidRDefault="000A5910" w:rsidP="00A634E0">
            <w:pPr>
              <w:rPr>
                <w:rFonts w:cs="Arial"/>
                <w:sz w:val="22"/>
                <w:szCs w:val="22"/>
              </w:rPr>
            </w:pPr>
          </w:p>
          <w:p w14:paraId="639F0442" w14:textId="77777777" w:rsidR="000A5910" w:rsidRPr="009B1F8C" w:rsidRDefault="000A5910" w:rsidP="00A634E0">
            <w:pPr>
              <w:rPr>
                <w:rFonts w:cs="Arial"/>
                <w:sz w:val="22"/>
                <w:szCs w:val="22"/>
              </w:rPr>
            </w:pPr>
            <w:r w:rsidRPr="009B1F8C">
              <w:rPr>
                <w:rFonts w:cs="Arial"/>
                <w:sz w:val="22"/>
                <w:szCs w:val="22"/>
              </w:rPr>
              <w:t xml:space="preserve">Knowledge of Children’s Homes Regulations and Quality Standards </w:t>
            </w:r>
          </w:p>
        </w:tc>
        <w:tc>
          <w:tcPr>
            <w:tcW w:w="1596" w:type="pct"/>
          </w:tcPr>
          <w:p w14:paraId="66734DC3" w14:textId="77777777" w:rsidR="000A5910" w:rsidRPr="009B1F8C" w:rsidRDefault="000A5910" w:rsidP="00A634E0">
            <w:pPr>
              <w:rPr>
                <w:rFonts w:cs="Arial"/>
                <w:sz w:val="22"/>
                <w:szCs w:val="22"/>
              </w:rPr>
            </w:pPr>
          </w:p>
          <w:p w14:paraId="707B205B" w14:textId="77777777" w:rsidR="000A5910" w:rsidRPr="009B1F8C" w:rsidRDefault="000A5910" w:rsidP="00A634E0">
            <w:pPr>
              <w:rPr>
                <w:rFonts w:cs="Arial"/>
                <w:sz w:val="22"/>
                <w:szCs w:val="22"/>
              </w:rPr>
            </w:pPr>
            <w:r w:rsidRPr="009B1F8C">
              <w:rPr>
                <w:rFonts w:cs="Arial"/>
                <w:sz w:val="22"/>
                <w:szCs w:val="22"/>
              </w:rPr>
              <w:t>Understanding of learning disabilities/autism</w:t>
            </w:r>
          </w:p>
          <w:p w14:paraId="3E954030" w14:textId="77777777" w:rsidR="000A5910" w:rsidRPr="009B1F8C" w:rsidRDefault="000A5910" w:rsidP="00A634E0">
            <w:pPr>
              <w:rPr>
                <w:rFonts w:cs="Arial"/>
                <w:sz w:val="22"/>
                <w:szCs w:val="22"/>
              </w:rPr>
            </w:pPr>
          </w:p>
          <w:p w14:paraId="7ECC5876" w14:textId="77777777" w:rsidR="000A5910" w:rsidRPr="009B1F8C" w:rsidRDefault="000A5910" w:rsidP="00A634E0">
            <w:pPr>
              <w:rPr>
                <w:rFonts w:cs="Arial"/>
                <w:sz w:val="22"/>
                <w:szCs w:val="22"/>
              </w:rPr>
            </w:pPr>
            <w:r w:rsidRPr="009B1F8C">
              <w:rPr>
                <w:rFonts w:cs="Arial"/>
                <w:sz w:val="22"/>
                <w:szCs w:val="22"/>
              </w:rPr>
              <w:t>Knowledge of epilepsy and associated disorders</w:t>
            </w:r>
          </w:p>
        </w:tc>
      </w:tr>
      <w:tr w:rsidR="000A5910" w:rsidRPr="009B1F8C" w14:paraId="435D0188" w14:textId="77777777" w:rsidTr="00A634E0">
        <w:tc>
          <w:tcPr>
            <w:tcW w:w="764" w:type="pct"/>
            <w:shd w:val="clear" w:color="auto" w:fill="F2F2F2"/>
          </w:tcPr>
          <w:p w14:paraId="1530DF88" w14:textId="77777777" w:rsidR="000A5910" w:rsidRPr="009B1F8C" w:rsidRDefault="000A5910" w:rsidP="00A634E0">
            <w:pPr>
              <w:rPr>
                <w:rFonts w:cs="Arial"/>
                <w:sz w:val="22"/>
                <w:szCs w:val="22"/>
              </w:rPr>
            </w:pPr>
          </w:p>
          <w:p w14:paraId="0EFC0F6B" w14:textId="77777777" w:rsidR="000A5910" w:rsidRPr="009B1F8C" w:rsidRDefault="000A5910" w:rsidP="00A634E0">
            <w:pPr>
              <w:rPr>
                <w:rFonts w:cs="Arial"/>
                <w:sz w:val="22"/>
                <w:szCs w:val="22"/>
              </w:rPr>
            </w:pPr>
            <w:r w:rsidRPr="009B1F8C">
              <w:rPr>
                <w:rFonts w:cs="Arial"/>
                <w:sz w:val="22"/>
                <w:szCs w:val="22"/>
              </w:rPr>
              <w:t>Abilities and Skills</w:t>
            </w:r>
          </w:p>
          <w:p w14:paraId="76E844E3" w14:textId="77777777" w:rsidR="000A5910" w:rsidRPr="009B1F8C" w:rsidRDefault="000A5910" w:rsidP="00A634E0">
            <w:pPr>
              <w:rPr>
                <w:rFonts w:cs="Arial"/>
                <w:sz w:val="22"/>
                <w:szCs w:val="22"/>
              </w:rPr>
            </w:pPr>
          </w:p>
        </w:tc>
        <w:tc>
          <w:tcPr>
            <w:tcW w:w="2640" w:type="pct"/>
          </w:tcPr>
          <w:p w14:paraId="47A7A5D3" w14:textId="77777777" w:rsidR="000A5910" w:rsidRPr="009B1F8C" w:rsidRDefault="000A5910" w:rsidP="00A634E0">
            <w:pPr>
              <w:rPr>
                <w:rFonts w:cs="Arial"/>
                <w:sz w:val="22"/>
                <w:szCs w:val="22"/>
              </w:rPr>
            </w:pPr>
          </w:p>
          <w:p w14:paraId="05915A5C" w14:textId="6F9EDDBD" w:rsidR="000A5910" w:rsidRPr="009B1F8C" w:rsidRDefault="000A5910" w:rsidP="00A634E0">
            <w:pPr>
              <w:rPr>
                <w:rFonts w:cs="Arial"/>
                <w:sz w:val="22"/>
                <w:szCs w:val="22"/>
              </w:rPr>
            </w:pPr>
            <w:r w:rsidRPr="009B1F8C">
              <w:rPr>
                <w:rFonts w:cs="Arial"/>
                <w:sz w:val="22"/>
                <w:szCs w:val="22"/>
              </w:rPr>
              <w:t>Ability to communicate effectively both orally and in writing</w:t>
            </w:r>
            <w:r w:rsidR="009B1F8C">
              <w:rPr>
                <w:rFonts w:cs="Arial"/>
                <w:sz w:val="22"/>
                <w:szCs w:val="22"/>
              </w:rPr>
              <w:t xml:space="preserve"> with students, colleagues, </w:t>
            </w:r>
            <w:r w:rsidR="009B1F8C" w:rsidRPr="009B1F8C">
              <w:rPr>
                <w:rFonts w:cs="Arial"/>
                <w:sz w:val="22"/>
                <w:szCs w:val="22"/>
              </w:rPr>
              <w:t>families, external agencies and professionals</w:t>
            </w:r>
            <w:r w:rsidRPr="009B1F8C">
              <w:rPr>
                <w:rFonts w:cs="Arial"/>
                <w:sz w:val="22"/>
                <w:szCs w:val="22"/>
              </w:rPr>
              <w:t xml:space="preserve">. </w:t>
            </w:r>
          </w:p>
          <w:p w14:paraId="34443292" w14:textId="77777777" w:rsidR="000A5910" w:rsidRPr="009B1F8C" w:rsidRDefault="000A5910" w:rsidP="00A634E0">
            <w:pPr>
              <w:rPr>
                <w:rFonts w:cs="Arial"/>
                <w:sz w:val="22"/>
                <w:szCs w:val="22"/>
              </w:rPr>
            </w:pPr>
          </w:p>
          <w:p w14:paraId="3754D8E4" w14:textId="77777777" w:rsidR="000A5910" w:rsidRPr="009B1F8C" w:rsidRDefault="000A5910" w:rsidP="00A634E0">
            <w:pPr>
              <w:rPr>
                <w:rFonts w:cs="Arial"/>
                <w:sz w:val="22"/>
                <w:szCs w:val="22"/>
              </w:rPr>
            </w:pPr>
            <w:r w:rsidRPr="009B1F8C">
              <w:rPr>
                <w:rFonts w:cs="Arial"/>
                <w:sz w:val="22"/>
                <w:szCs w:val="22"/>
              </w:rPr>
              <w:t>Ability to use Microsoft Word and Outlook.</w:t>
            </w:r>
          </w:p>
          <w:p w14:paraId="4D11721A" w14:textId="77777777" w:rsidR="000A5910" w:rsidRPr="009B1F8C" w:rsidRDefault="000A5910" w:rsidP="00A634E0">
            <w:pPr>
              <w:rPr>
                <w:rFonts w:cs="Arial"/>
                <w:sz w:val="22"/>
                <w:szCs w:val="22"/>
              </w:rPr>
            </w:pPr>
          </w:p>
          <w:p w14:paraId="4F42C20E" w14:textId="1F8E4DCE" w:rsidR="000A5910" w:rsidRPr="009B1F8C" w:rsidRDefault="000A5910" w:rsidP="00A634E0">
            <w:pPr>
              <w:rPr>
                <w:rFonts w:cs="Arial"/>
                <w:sz w:val="22"/>
                <w:szCs w:val="22"/>
              </w:rPr>
            </w:pPr>
            <w:r w:rsidRPr="009B1F8C">
              <w:rPr>
                <w:rFonts w:cs="Arial"/>
                <w:sz w:val="22"/>
                <w:szCs w:val="22"/>
              </w:rPr>
              <w:t>Good organisational skills</w:t>
            </w:r>
            <w:r w:rsidR="009B1F8C">
              <w:rPr>
                <w:rFonts w:cs="Arial"/>
                <w:sz w:val="22"/>
                <w:szCs w:val="22"/>
              </w:rPr>
              <w:t xml:space="preserve">, </w:t>
            </w:r>
            <w:r w:rsidRPr="009B1F8C">
              <w:rPr>
                <w:rFonts w:cs="Arial"/>
                <w:sz w:val="22"/>
                <w:szCs w:val="22"/>
              </w:rPr>
              <w:t>literacy and numeracy skills.</w:t>
            </w:r>
          </w:p>
          <w:p w14:paraId="4F1B82E1" w14:textId="77777777" w:rsidR="000A5910" w:rsidRPr="009B1F8C" w:rsidRDefault="000A5910" w:rsidP="00A634E0">
            <w:pPr>
              <w:rPr>
                <w:rFonts w:cs="Arial"/>
                <w:sz w:val="22"/>
                <w:szCs w:val="22"/>
              </w:rPr>
            </w:pPr>
          </w:p>
          <w:p w14:paraId="6D78CBE0" w14:textId="77777777" w:rsidR="000A5910" w:rsidRPr="009B1F8C" w:rsidRDefault="000A5910" w:rsidP="00A634E0">
            <w:pPr>
              <w:rPr>
                <w:rFonts w:cs="Arial"/>
                <w:sz w:val="22"/>
                <w:szCs w:val="22"/>
              </w:rPr>
            </w:pPr>
            <w:r w:rsidRPr="009B1F8C">
              <w:rPr>
                <w:rFonts w:cs="Arial"/>
                <w:sz w:val="22"/>
                <w:szCs w:val="22"/>
              </w:rPr>
              <w:t>Ability to record work in accordance with statutory and service requirements.</w:t>
            </w:r>
          </w:p>
          <w:p w14:paraId="4E323DEB" w14:textId="77777777" w:rsidR="000A5910" w:rsidRPr="009B1F8C" w:rsidRDefault="000A5910" w:rsidP="00A634E0">
            <w:pPr>
              <w:rPr>
                <w:rFonts w:cs="Arial"/>
                <w:sz w:val="22"/>
                <w:szCs w:val="22"/>
              </w:rPr>
            </w:pPr>
          </w:p>
          <w:p w14:paraId="2D6B3FEF" w14:textId="1A2AD2CE" w:rsidR="000A5910" w:rsidRPr="009B1F8C" w:rsidRDefault="009B1F8C" w:rsidP="00A634E0">
            <w:pPr>
              <w:rPr>
                <w:rFonts w:cs="Arial"/>
                <w:sz w:val="22"/>
                <w:szCs w:val="22"/>
              </w:rPr>
            </w:pPr>
            <w:r>
              <w:rPr>
                <w:rFonts w:cs="Arial"/>
                <w:sz w:val="22"/>
                <w:szCs w:val="22"/>
              </w:rPr>
              <w:t xml:space="preserve">Ability to lead, </w:t>
            </w:r>
            <w:r w:rsidR="000A5910" w:rsidRPr="009B1F8C">
              <w:rPr>
                <w:rFonts w:cs="Arial"/>
                <w:sz w:val="22"/>
                <w:szCs w:val="22"/>
              </w:rPr>
              <w:t xml:space="preserve">motivate </w:t>
            </w:r>
            <w:r>
              <w:rPr>
                <w:rFonts w:cs="Arial"/>
                <w:sz w:val="22"/>
                <w:szCs w:val="22"/>
              </w:rPr>
              <w:t xml:space="preserve">and work as part of </w:t>
            </w:r>
            <w:r w:rsidR="000A5910" w:rsidRPr="009B1F8C">
              <w:rPr>
                <w:rFonts w:cs="Arial"/>
                <w:sz w:val="22"/>
                <w:szCs w:val="22"/>
              </w:rPr>
              <w:t>a team on a shift</w:t>
            </w:r>
            <w:r>
              <w:rPr>
                <w:rFonts w:cs="Arial"/>
                <w:sz w:val="22"/>
                <w:szCs w:val="22"/>
              </w:rPr>
              <w:t>.</w:t>
            </w:r>
          </w:p>
          <w:p w14:paraId="59D46849" w14:textId="77777777" w:rsidR="009B1F8C" w:rsidRDefault="009B1F8C" w:rsidP="00A634E0">
            <w:pPr>
              <w:rPr>
                <w:rFonts w:cs="Arial"/>
                <w:sz w:val="22"/>
                <w:szCs w:val="22"/>
              </w:rPr>
            </w:pPr>
          </w:p>
          <w:p w14:paraId="5D4F6675" w14:textId="0184AC58" w:rsidR="000A5910" w:rsidRPr="009B1F8C" w:rsidRDefault="000A5910" w:rsidP="00A634E0">
            <w:pPr>
              <w:rPr>
                <w:rFonts w:cs="Arial"/>
                <w:sz w:val="22"/>
                <w:szCs w:val="22"/>
              </w:rPr>
            </w:pPr>
            <w:r w:rsidRPr="009B1F8C">
              <w:rPr>
                <w:rFonts w:cs="Arial"/>
                <w:sz w:val="22"/>
                <w:szCs w:val="22"/>
              </w:rPr>
              <w:t>Problem-solving skills.</w:t>
            </w:r>
          </w:p>
          <w:p w14:paraId="4A1A72BE" w14:textId="77777777" w:rsidR="000A5910" w:rsidRPr="009B1F8C" w:rsidRDefault="000A5910" w:rsidP="00A634E0">
            <w:pPr>
              <w:spacing w:before="120"/>
              <w:rPr>
                <w:rFonts w:cs="Arial"/>
                <w:sz w:val="22"/>
                <w:szCs w:val="22"/>
              </w:rPr>
            </w:pPr>
            <w:r w:rsidRPr="009B1F8C">
              <w:rPr>
                <w:rFonts w:cs="Arial"/>
                <w:sz w:val="22"/>
                <w:szCs w:val="22"/>
              </w:rPr>
              <w:t xml:space="preserve">Ability to undertake and pass St Elizabeth’s Centre’s on site and off site medication training course. </w:t>
            </w:r>
          </w:p>
          <w:p w14:paraId="73B0AD80" w14:textId="77777777" w:rsidR="000A5910" w:rsidRPr="009B1F8C" w:rsidRDefault="000A5910" w:rsidP="00A634E0">
            <w:pPr>
              <w:rPr>
                <w:rFonts w:cs="Arial"/>
                <w:sz w:val="22"/>
                <w:szCs w:val="22"/>
              </w:rPr>
            </w:pPr>
          </w:p>
          <w:p w14:paraId="0E3B3A39" w14:textId="77777777" w:rsidR="000A5910" w:rsidRPr="009B1F8C" w:rsidRDefault="000A5910" w:rsidP="00A634E0">
            <w:pPr>
              <w:rPr>
                <w:rFonts w:cs="Arial"/>
                <w:sz w:val="22"/>
                <w:szCs w:val="22"/>
              </w:rPr>
            </w:pPr>
            <w:r w:rsidRPr="009B1F8C">
              <w:rPr>
                <w:rFonts w:cs="Arial"/>
                <w:sz w:val="22"/>
                <w:szCs w:val="22"/>
              </w:rPr>
              <w:t xml:space="preserve">Ability to undertake physical activity to support active and energetic children/teenagers and remain with them at all times. </w:t>
            </w:r>
          </w:p>
        </w:tc>
        <w:tc>
          <w:tcPr>
            <w:tcW w:w="1596" w:type="pct"/>
          </w:tcPr>
          <w:p w14:paraId="11355D60" w14:textId="77777777" w:rsidR="000A5910" w:rsidRPr="009B1F8C" w:rsidRDefault="000A5910" w:rsidP="00A634E0">
            <w:pPr>
              <w:rPr>
                <w:rFonts w:cs="Arial"/>
                <w:sz w:val="22"/>
                <w:szCs w:val="22"/>
              </w:rPr>
            </w:pPr>
          </w:p>
          <w:p w14:paraId="474BD5FC" w14:textId="77777777" w:rsidR="000A5910" w:rsidRPr="009B1F8C" w:rsidRDefault="000A5910" w:rsidP="00A634E0">
            <w:pPr>
              <w:rPr>
                <w:rFonts w:cs="Arial"/>
                <w:sz w:val="22"/>
                <w:szCs w:val="22"/>
              </w:rPr>
            </w:pPr>
          </w:p>
        </w:tc>
      </w:tr>
      <w:tr w:rsidR="000A5910" w:rsidRPr="009B1F8C" w14:paraId="6A975996" w14:textId="77777777" w:rsidTr="00A634E0">
        <w:tc>
          <w:tcPr>
            <w:tcW w:w="764" w:type="pct"/>
            <w:shd w:val="clear" w:color="auto" w:fill="F2F2F2"/>
          </w:tcPr>
          <w:p w14:paraId="6210A834" w14:textId="77777777" w:rsidR="000A5910" w:rsidRPr="009B1F8C" w:rsidRDefault="000A5910" w:rsidP="00A634E0">
            <w:pPr>
              <w:rPr>
                <w:rFonts w:cs="Arial"/>
                <w:sz w:val="22"/>
                <w:szCs w:val="22"/>
              </w:rPr>
            </w:pPr>
          </w:p>
          <w:p w14:paraId="3411BF03" w14:textId="77777777" w:rsidR="000A5910" w:rsidRPr="009B1F8C" w:rsidRDefault="000A5910" w:rsidP="00A634E0">
            <w:pPr>
              <w:rPr>
                <w:rFonts w:cs="Arial"/>
                <w:sz w:val="22"/>
                <w:szCs w:val="22"/>
              </w:rPr>
            </w:pPr>
            <w:r w:rsidRPr="009B1F8C">
              <w:rPr>
                <w:rFonts w:cs="Arial"/>
                <w:sz w:val="22"/>
                <w:szCs w:val="22"/>
              </w:rPr>
              <w:t>Other attributes</w:t>
            </w:r>
          </w:p>
        </w:tc>
        <w:tc>
          <w:tcPr>
            <w:tcW w:w="2640" w:type="pct"/>
          </w:tcPr>
          <w:p w14:paraId="65DD2805" w14:textId="77777777" w:rsidR="000A5910" w:rsidRPr="009B1F8C" w:rsidRDefault="000A5910" w:rsidP="00A634E0">
            <w:pPr>
              <w:rPr>
                <w:rFonts w:cs="Arial"/>
                <w:sz w:val="22"/>
                <w:szCs w:val="22"/>
              </w:rPr>
            </w:pPr>
            <w:r w:rsidRPr="009B1F8C">
              <w:rPr>
                <w:rFonts w:cs="Arial"/>
                <w:sz w:val="22"/>
                <w:szCs w:val="22"/>
              </w:rPr>
              <w:t>Commitment to:</w:t>
            </w:r>
          </w:p>
          <w:p w14:paraId="705524BA" w14:textId="77777777" w:rsidR="000A5910" w:rsidRPr="009B1F8C" w:rsidRDefault="000A5910" w:rsidP="000A5910">
            <w:pPr>
              <w:numPr>
                <w:ilvl w:val="0"/>
                <w:numId w:val="33"/>
              </w:numPr>
              <w:rPr>
                <w:rFonts w:cs="Arial"/>
                <w:sz w:val="22"/>
                <w:szCs w:val="22"/>
              </w:rPr>
            </w:pPr>
            <w:r w:rsidRPr="009B1F8C">
              <w:rPr>
                <w:rFonts w:cs="Arial"/>
                <w:sz w:val="22"/>
                <w:szCs w:val="22"/>
              </w:rPr>
              <w:t>The work and ethos of St Elizabeth’s Centre</w:t>
            </w:r>
          </w:p>
          <w:p w14:paraId="0D6ED667" w14:textId="77777777" w:rsidR="000A5910" w:rsidRPr="009B1F8C" w:rsidRDefault="000A5910" w:rsidP="000A5910">
            <w:pPr>
              <w:numPr>
                <w:ilvl w:val="0"/>
                <w:numId w:val="33"/>
              </w:numPr>
              <w:rPr>
                <w:rFonts w:cs="Arial"/>
                <w:sz w:val="22"/>
                <w:szCs w:val="22"/>
              </w:rPr>
            </w:pPr>
            <w:r w:rsidRPr="009B1F8C">
              <w:rPr>
                <w:rFonts w:cs="Arial"/>
                <w:sz w:val="22"/>
                <w:szCs w:val="22"/>
              </w:rPr>
              <w:t>Equality and promoting respect and dignity for all</w:t>
            </w:r>
          </w:p>
          <w:p w14:paraId="7023F75F" w14:textId="77777777" w:rsidR="000A5910" w:rsidRPr="009B1F8C" w:rsidRDefault="000A5910" w:rsidP="000A5910">
            <w:pPr>
              <w:numPr>
                <w:ilvl w:val="0"/>
                <w:numId w:val="33"/>
              </w:numPr>
              <w:rPr>
                <w:rFonts w:cs="Arial"/>
                <w:sz w:val="22"/>
                <w:szCs w:val="22"/>
              </w:rPr>
            </w:pPr>
            <w:r w:rsidRPr="009B1F8C">
              <w:rPr>
                <w:rFonts w:cs="Arial"/>
                <w:sz w:val="22"/>
                <w:szCs w:val="22"/>
              </w:rPr>
              <w:t xml:space="preserve">The care and well-being of children and young people. </w:t>
            </w:r>
          </w:p>
          <w:p w14:paraId="2ED5DC11" w14:textId="77777777" w:rsidR="000A5910" w:rsidRPr="009B1F8C" w:rsidRDefault="000A5910" w:rsidP="00A634E0">
            <w:pPr>
              <w:rPr>
                <w:rFonts w:cs="Arial"/>
                <w:sz w:val="22"/>
                <w:szCs w:val="22"/>
              </w:rPr>
            </w:pPr>
          </w:p>
          <w:p w14:paraId="5D684906" w14:textId="77777777" w:rsidR="000A5910" w:rsidRPr="009B1F8C" w:rsidRDefault="000A5910" w:rsidP="00A634E0">
            <w:pPr>
              <w:rPr>
                <w:rFonts w:cs="Arial"/>
                <w:sz w:val="22"/>
                <w:szCs w:val="22"/>
              </w:rPr>
            </w:pPr>
            <w:r w:rsidRPr="009B1F8C">
              <w:rPr>
                <w:rFonts w:cs="Arial"/>
                <w:sz w:val="22"/>
                <w:szCs w:val="22"/>
              </w:rPr>
              <w:t>Initiative to develop self and others and to be reflective.</w:t>
            </w:r>
          </w:p>
          <w:p w14:paraId="04C644A6" w14:textId="77777777" w:rsidR="000A5910" w:rsidRPr="009B1F8C" w:rsidRDefault="000A5910" w:rsidP="00A634E0">
            <w:pPr>
              <w:rPr>
                <w:rFonts w:cs="Arial"/>
                <w:sz w:val="22"/>
                <w:szCs w:val="22"/>
              </w:rPr>
            </w:pPr>
          </w:p>
          <w:p w14:paraId="45444323" w14:textId="77777777" w:rsidR="000A5910" w:rsidRPr="009B1F8C" w:rsidRDefault="000A5910" w:rsidP="00A634E0">
            <w:pPr>
              <w:rPr>
                <w:rFonts w:cs="Arial"/>
                <w:sz w:val="22"/>
                <w:szCs w:val="22"/>
              </w:rPr>
            </w:pPr>
            <w:r w:rsidRPr="009B1F8C">
              <w:rPr>
                <w:rFonts w:cs="Arial"/>
                <w:sz w:val="22"/>
                <w:szCs w:val="22"/>
              </w:rPr>
              <w:t>Confidence to speak up for self and others.</w:t>
            </w:r>
          </w:p>
          <w:p w14:paraId="66D05D58" w14:textId="77777777" w:rsidR="000A5910" w:rsidRPr="009B1F8C" w:rsidRDefault="000A5910" w:rsidP="00A634E0">
            <w:pPr>
              <w:rPr>
                <w:rFonts w:cs="Arial"/>
                <w:sz w:val="22"/>
                <w:szCs w:val="22"/>
              </w:rPr>
            </w:pPr>
          </w:p>
          <w:p w14:paraId="6299EBAF" w14:textId="77777777" w:rsidR="000A5910" w:rsidRPr="009B1F8C" w:rsidRDefault="000A5910" w:rsidP="00A634E0">
            <w:pPr>
              <w:rPr>
                <w:rFonts w:cs="Arial"/>
                <w:sz w:val="22"/>
                <w:szCs w:val="22"/>
              </w:rPr>
            </w:pPr>
            <w:r w:rsidRPr="009B1F8C">
              <w:rPr>
                <w:rFonts w:cs="Arial"/>
                <w:sz w:val="22"/>
                <w:szCs w:val="22"/>
              </w:rPr>
              <w:t>Patience and understanding.</w:t>
            </w:r>
          </w:p>
          <w:p w14:paraId="45F375EF" w14:textId="77777777" w:rsidR="000A5910" w:rsidRPr="009B1F8C" w:rsidRDefault="000A5910" w:rsidP="00A634E0">
            <w:pPr>
              <w:rPr>
                <w:rFonts w:cs="Arial"/>
                <w:sz w:val="22"/>
                <w:szCs w:val="22"/>
              </w:rPr>
            </w:pPr>
          </w:p>
          <w:p w14:paraId="2800381A" w14:textId="77777777" w:rsidR="000A5910" w:rsidRPr="009B1F8C" w:rsidRDefault="000A5910" w:rsidP="00A634E0">
            <w:pPr>
              <w:rPr>
                <w:rFonts w:cs="Arial"/>
                <w:sz w:val="22"/>
                <w:szCs w:val="22"/>
              </w:rPr>
            </w:pPr>
            <w:r w:rsidRPr="009B1F8C">
              <w:rPr>
                <w:rFonts w:cs="Arial"/>
                <w:sz w:val="22"/>
                <w:szCs w:val="22"/>
              </w:rPr>
              <w:t>Able to lead in an emergency.</w:t>
            </w:r>
          </w:p>
          <w:p w14:paraId="2B7514F7" w14:textId="77777777" w:rsidR="000A5910" w:rsidRPr="009B1F8C" w:rsidRDefault="000A5910" w:rsidP="00A634E0">
            <w:pPr>
              <w:rPr>
                <w:rFonts w:cs="Arial"/>
                <w:sz w:val="22"/>
                <w:szCs w:val="22"/>
              </w:rPr>
            </w:pPr>
          </w:p>
          <w:p w14:paraId="45B20133" w14:textId="77777777" w:rsidR="000A5910" w:rsidRPr="009B1F8C" w:rsidRDefault="000A5910" w:rsidP="00A634E0">
            <w:pPr>
              <w:rPr>
                <w:rFonts w:cs="Arial"/>
                <w:sz w:val="22"/>
                <w:szCs w:val="22"/>
              </w:rPr>
            </w:pPr>
            <w:r w:rsidRPr="009B1F8C">
              <w:rPr>
                <w:rFonts w:cs="Arial"/>
                <w:sz w:val="22"/>
                <w:szCs w:val="22"/>
              </w:rPr>
              <w:t>Emotional resilience to work with people whose behaviour can challenge the service at times.</w:t>
            </w:r>
          </w:p>
          <w:p w14:paraId="4F709BDB" w14:textId="77777777" w:rsidR="000A5910" w:rsidRPr="009B1F8C" w:rsidRDefault="000A5910" w:rsidP="009B1F8C">
            <w:pPr>
              <w:rPr>
                <w:rFonts w:cs="Arial"/>
                <w:sz w:val="22"/>
                <w:szCs w:val="22"/>
              </w:rPr>
            </w:pPr>
          </w:p>
        </w:tc>
        <w:tc>
          <w:tcPr>
            <w:tcW w:w="1596" w:type="pct"/>
          </w:tcPr>
          <w:p w14:paraId="2E18057D" w14:textId="77777777" w:rsidR="000A5910" w:rsidRPr="009B1F8C" w:rsidRDefault="000A5910" w:rsidP="00A634E0">
            <w:pPr>
              <w:ind w:left="319"/>
              <w:rPr>
                <w:rFonts w:cs="Arial"/>
                <w:sz w:val="22"/>
                <w:szCs w:val="22"/>
              </w:rPr>
            </w:pPr>
          </w:p>
        </w:tc>
      </w:tr>
      <w:tr w:rsidR="000A5910" w:rsidRPr="009B1F8C" w14:paraId="4C6E0105" w14:textId="77777777" w:rsidTr="00A634E0">
        <w:tc>
          <w:tcPr>
            <w:tcW w:w="764" w:type="pct"/>
            <w:shd w:val="clear" w:color="auto" w:fill="F2F2F2"/>
          </w:tcPr>
          <w:p w14:paraId="4B54ACC7" w14:textId="77777777" w:rsidR="000A5910" w:rsidRPr="009B1F8C" w:rsidRDefault="000A5910" w:rsidP="00A634E0">
            <w:pPr>
              <w:rPr>
                <w:rFonts w:cs="Arial"/>
                <w:sz w:val="22"/>
                <w:szCs w:val="22"/>
              </w:rPr>
            </w:pPr>
          </w:p>
          <w:p w14:paraId="0A752D9B" w14:textId="77777777" w:rsidR="000A5910" w:rsidRPr="009B1F8C" w:rsidRDefault="000A5910" w:rsidP="00A634E0">
            <w:pPr>
              <w:rPr>
                <w:rFonts w:cs="Arial"/>
                <w:sz w:val="22"/>
                <w:szCs w:val="22"/>
              </w:rPr>
            </w:pPr>
            <w:r w:rsidRPr="009B1F8C">
              <w:rPr>
                <w:rFonts w:cs="Arial"/>
                <w:sz w:val="22"/>
                <w:szCs w:val="22"/>
              </w:rPr>
              <w:t>Special Circumstances</w:t>
            </w:r>
          </w:p>
        </w:tc>
        <w:tc>
          <w:tcPr>
            <w:tcW w:w="2640" w:type="pct"/>
          </w:tcPr>
          <w:p w14:paraId="4C634895" w14:textId="77777777" w:rsidR="000A5910" w:rsidRPr="009B1F8C" w:rsidRDefault="000A5910" w:rsidP="00A634E0">
            <w:pPr>
              <w:rPr>
                <w:rFonts w:cs="Arial"/>
                <w:sz w:val="22"/>
                <w:szCs w:val="22"/>
              </w:rPr>
            </w:pPr>
          </w:p>
          <w:p w14:paraId="2E9A7311" w14:textId="77777777" w:rsidR="000A5910" w:rsidRPr="009B1F8C" w:rsidRDefault="000A5910" w:rsidP="00A634E0">
            <w:pPr>
              <w:rPr>
                <w:rFonts w:cs="Arial"/>
                <w:sz w:val="22"/>
                <w:szCs w:val="22"/>
              </w:rPr>
            </w:pPr>
            <w:r w:rsidRPr="009B1F8C">
              <w:rPr>
                <w:rFonts w:cs="Arial"/>
                <w:sz w:val="22"/>
                <w:szCs w:val="22"/>
              </w:rPr>
              <w:t>Suitability to work with children and vulnerable adults.</w:t>
            </w:r>
          </w:p>
          <w:p w14:paraId="763D2A64" w14:textId="77777777" w:rsidR="000A5910" w:rsidRPr="009B1F8C" w:rsidRDefault="000A5910" w:rsidP="00A634E0">
            <w:pPr>
              <w:rPr>
                <w:rFonts w:cs="Arial"/>
                <w:sz w:val="22"/>
                <w:szCs w:val="22"/>
              </w:rPr>
            </w:pPr>
          </w:p>
          <w:p w14:paraId="239028A7" w14:textId="77777777" w:rsidR="000A5910" w:rsidRPr="009B1F8C" w:rsidRDefault="000A5910" w:rsidP="00A634E0">
            <w:pPr>
              <w:rPr>
                <w:rFonts w:cs="Arial"/>
                <w:sz w:val="22"/>
                <w:szCs w:val="22"/>
              </w:rPr>
            </w:pPr>
            <w:r w:rsidRPr="009B1F8C">
              <w:rPr>
                <w:rFonts w:cs="Arial"/>
                <w:sz w:val="22"/>
                <w:szCs w:val="22"/>
              </w:rPr>
              <w:t>Willing and able to undertake the following as required after training:</w:t>
            </w:r>
          </w:p>
          <w:p w14:paraId="6C745EEA" w14:textId="77777777" w:rsidR="000A5910" w:rsidRPr="009B1F8C" w:rsidRDefault="000A5910" w:rsidP="000A5910">
            <w:pPr>
              <w:numPr>
                <w:ilvl w:val="0"/>
                <w:numId w:val="34"/>
              </w:numPr>
              <w:rPr>
                <w:rFonts w:cs="Arial"/>
                <w:sz w:val="22"/>
                <w:szCs w:val="22"/>
              </w:rPr>
            </w:pPr>
            <w:r w:rsidRPr="009B1F8C">
              <w:rPr>
                <w:rFonts w:cs="Arial"/>
                <w:sz w:val="22"/>
                <w:szCs w:val="22"/>
              </w:rPr>
              <w:t>Work safely without supervision</w:t>
            </w:r>
          </w:p>
          <w:p w14:paraId="476A2574" w14:textId="77777777" w:rsidR="000A5910" w:rsidRPr="009B1F8C" w:rsidRDefault="000A5910" w:rsidP="000A5910">
            <w:pPr>
              <w:numPr>
                <w:ilvl w:val="0"/>
                <w:numId w:val="34"/>
              </w:numPr>
              <w:rPr>
                <w:rFonts w:cs="Arial"/>
                <w:sz w:val="22"/>
                <w:szCs w:val="22"/>
              </w:rPr>
            </w:pPr>
            <w:r w:rsidRPr="009B1F8C">
              <w:rPr>
                <w:rFonts w:cs="Arial"/>
                <w:sz w:val="22"/>
                <w:szCs w:val="22"/>
              </w:rPr>
              <w:t>Moving and positioning of children and young people (including hoists and wheelchairs)</w:t>
            </w:r>
          </w:p>
          <w:p w14:paraId="4E2BA317" w14:textId="10932483" w:rsidR="000A5910" w:rsidRPr="009B1F8C" w:rsidRDefault="000A5910" w:rsidP="000A5910">
            <w:pPr>
              <w:numPr>
                <w:ilvl w:val="0"/>
                <w:numId w:val="34"/>
              </w:numPr>
              <w:rPr>
                <w:rFonts w:cs="Arial"/>
                <w:sz w:val="22"/>
                <w:szCs w:val="22"/>
              </w:rPr>
            </w:pPr>
            <w:r w:rsidRPr="009B1F8C">
              <w:rPr>
                <w:rFonts w:cs="Arial"/>
                <w:sz w:val="22"/>
                <w:szCs w:val="22"/>
              </w:rPr>
              <w:t>Undertake MAPA (Managing Ac</w:t>
            </w:r>
            <w:r w:rsidR="007732FB">
              <w:rPr>
                <w:rFonts w:cs="Arial"/>
                <w:sz w:val="22"/>
                <w:szCs w:val="22"/>
              </w:rPr>
              <w:t xml:space="preserve">tual and Potential Aggression) </w:t>
            </w:r>
            <w:r w:rsidRPr="009B1F8C">
              <w:rPr>
                <w:rFonts w:cs="Arial"/>
                <w:sz w:val="22"/>
                <w:szCs w:val="22"/>
              </w:rPr>
              <w:t xml:space="preserve">training. </w:t>
            </w:r>
          </w:p>
          <w:p w14:paraId="7B1C7BEC" w14:textId="77777777" w:rsidR="000A5910" w:rsidRPr="009B1F8C" w:rsidRDefault="000A5910" w:rsidP="000A5910">
            <w:pPr>
              <w:numPr>
                <w:ilvl w:val="0"/>
                <w:numId w:val="34"/>
              </w:numPr>
              <w:rPr>
                <w:rFonts w:cs="Arial"/>
                <w:sz w:val="22"/>
                <w:szCs w:val="22"/>
              </w:rPr>
            </w:pPr>
            <w:r w:rsidRPr="009B1F8C">
              <w:rPr>
                <w:rFonts w:cs="Arial"/>
                <w:sz w:val="22"/>
                <w:szCs w:val="22"/>
              </w:rPr>
              <w:t xml:space="preserve">Assist children and young people with all aspects of personal care </w:t>
            </w:r>
          </w:p>
          <w:p w14:paraId="0ECB1362" w14:textId="77777777" w:rsidR="000A5910" w:rsidRPr="009B1F8C" w:rsidRDefault="000A5910" w:rsidP="000A5910">
            <w:pPr>
              <w:numPr>
                <w:ilvl w:val="0"/>
                <w:numId w:val="34"/>
              </w:numPr>
              <w:rPr>
                <w:rFonts w:cs="Arial"/>
                <w:sz w:val="22"/>
                <w:szCs w:val="22"/>
              </w:rPr>
            </w:pPr>
            <w:r w:rsidRPr="009B1F8C">
              <w:rPr>
                <w:rFonts w:cs="Arial"/>
                <w:sz w:val="22"/>
                <w:szCs w:val="22"/>
              </w:rPr>
              <w:t>Work with people whose behaviour, due to the nature of their additional needs, can challenge the service at times.</w:t>
            </w:r>
          </w:p>
          <w:p w14:paraId="1FB359D1" w14:textId="77777777" w:rsidR="000A5910" w:rsidRPr="009B1F8C" w:rsidRDefault="000A5910" w:rsidP="000A5910">
            <w:pPr>
              <w:numPr>
                <w:ilvl w:val="0"/>
                <w:numId w:val="34"/>
              </w:numPr>
              <w:rPr>
                <w:rFonts w:cs="Arial"/>
                <w:sz w:val="22"/>
                <w:szCs w:val="22"/>
              </w:rPr>
            </w:pPr>
            <w:r w:rsidRPr="009B1F8C">
              <w:rPr>
                <w:rFonts w:cs="Arial"/>
                <w:sz w:val="22"/>
                <w:szCs w:val="22"/>
              </w:rPr>
              <w:t>Support and accompany children and young people with a range of leisure activities.</w:t>
            </w:r>
          </w:p>
          <w:p w14:paraId="205B3CBE" w14:textId="77777777" w:rsidR="009B1F8C" w:rsidRDefault="000A5910" w:rsidP="00800EE0">
            <w:pPr>
              <w:numPr>
                <w:ilvl w:val="0"/>
                <w:numId w:val="34"/>
              </w:numPr>
              <w:rPr>
                <w:rFonts w:cs="Arial"/>
                <w:sz w:val="22"/>
                <w:szCs w:val="22"/>
              </w:rPr>
            </w:pPr>
            <w:r w:rsidRPr="009B1F8C">
              <w:rPr>
                <w:rFonts w:cs="Arial"/>
                <w:sz w:val="22"/>
                <w:szCs w:val="22"/>
              </w:rPr>
              <w:t>To assist / carry out the preparation, cooking and ensure the safe storage of food, meeting the nutritional needs of service users.</w:t>
            </w:r>
          </w:p>
          <w:p w14:paraId="39A31893" w14:textId="3D166CDD" w:rsidR="000A5910" w:rsidRPr="009B1F8C" w:rsidRDefault="000A5910" w:rsidP="00800EE0">
            <w:pPr>
              <w:numPr>
                <w:ilvl w:val="0"/>
                <w:numId w:val="34"/>
              </w:numPr>
              <w:rPr>
                <w:rFonts w:cs="Arial"/>
                <w:sz w:val="22"/>
                <w:szCs w:val="22"/>
              </w:rPr>
            </w:pPr>
            <w:r w:rsidRPr="009B1F8C">
              <w:rPr>
                <w:rFonts w:cs="Arial"/>
                <w:sz w:val="22"/>
                <w:szCs w:val="22"/>
              </w:rPr>
              <w:t>Use Personal Protective Equipment as provided</w:t>
            </w:r>
          </w:p>
          <w:p w14:paraId="40F28084" w14:textId="77777777" w:rsidR="000A5910" w:rsidRPr="009B1F8C" w:rsidRDefault="000A5910" w:rsidP="00A634E0">
            <w:pPr>
              <w:ind w:left="720"/>
              <w:rPr>
                <w:rFonts w:cs="Arial"/>
                <w:sz w:val="22"/>
                <w:szCs w:val="22"/>
              </w:rPr>
            </w:pPr>
          </w:p>
          <w:p w14:paraId="32391BE0" w14:textId="77777777" w:rsidR="000A5910" w:rsidRPr="009B1F8C" w:rsidRDefault="000A5910" w:rsidP="00A634E0">
            <w:pPr>
              <w:rPr>
                <w:rFonts w:cs="Arial"/>
                <w:sz w:val="22"/>
                <w:szCs w:val="22"/>
              </w:rPr>
            </w:pPr>
            <w:r w:rsidRPr="009B1F8C">
              <w:rPr>
                <w:rFonts w:cs="Arial"/>
                <w:sz w:val="22"/>
                <w:szCs w:val="22"/>
              </w:rPr>
              <w:t>Able to work a shift pattern, including some unsocial hours (a mixture of late and early shifts), weekends and sleep-ins.</w:t>
            </w:r>
          </w:p>
          <w:p w14:paraId="185D46E7" w14:textId="77777777" w:rsidR="000A5910" w:rsidRPr="009B1F8C" w:rsidRDefault="000A5910" w:rsidP="00A634E0">
            <w:pPr>
              <w:rPr>
                <w:rFonts w:cs="Arial"/>
                <w:sz w:val="22"/>
                <w:szCs w:val="22"/>
              </w:rPr>
            </w:pPr>
            <w:r w:rsidRPr="009B1F8C">
              <w:rPr>
                <w:rFonts w:cs="Arial"/>
                <w:sz w:val="22"/>
                <w:szCs w:val="22"/>
              </w:rPr>
              <w:t>Able to get to and from the workplace which is not on a public transport route.</w:t>
            </w:r>
          </w:p>
        </w:tc>
        <w:tc>
          <w:tcPr>
            <w:tcW w:w="1596" w:type="pct"/>
          </w:tcPr>
          <w:p w14:paraId="4D75BC8C" w14:textId="77777777" w:rsidR="000A5910" w:rsidRPr="009B1F8C" w:rsidRDefault="000A5910" w:rsidP="00A634E0">
            <w:pPr>
              <w:rPr>
                <w:rFonts w:cs="Arial"/>
                <w:sz w:val="22"/>
                <w:szCs w:val="22"/>
              </w:rPr>
            </w:pPr>
          </w:p>
          <w:p w14:paraId="38CF1C47" w14:textId="77777777" w:rsidR="000A5910" w:rsidRPr="009B1F8C" w:rsidRDefault="000A5910" w:rsidP="00A634E0">
            <w:pPr>
              <w:rPr>
                <w:rFonts w:cs="Arial"/>
                <w:sz w:val="22"/>
                <w:szCs w:val="22"/>
              </w:rPr>
            </w:pPr>
          </w:p>
          <w:p w14:paraId="7C7CAC53" w14:textId="77777777" w:rsidR="000A5910" w:rsidRPr="009B1F8C" w:rsidRDefault="000A5910" w:rsidP="00A634E0">
            <w:pPr>
              <w:rPr>
                <w:rFonts w:cs="Arial"/>
                <w:sz w:val="22"/>
                <w:szCs w:val="22"/>
              </w:rPr>
            </w:pPr>
          </w:p>
          <w:p w14:paraId="55EBF8DE" w14:textId="77777777" w:rsidR="000A5910" w:rsidRPr="009B1F8C" w:rsidRDefault="000A5910" w:rsidP="00A634E0">
            <w:pPr>
              <w:rPr>
                <w:rFonts w:cs="Arial"/>
                <w:sz w:val="22"/>
                <w:szCs w:val="22"/>
              </w:rPr>
            </w:pPr>
          </w:p>
          <w:p w14:paraId="58B73B48" w14:textId="77777777" w:rsidR="000A5910" w:rsidRPr="009B1F8C" w:rsidRDefault="000A5910" w:rsidP="00A634E0">
            <w:pPr>
              <w:rPr>
                <w:rFonts w:cs="Arial"/>
                <w:sz w:val="22"/>
                <w:szCs w:val="22"/>
              </w:rPr>
            </w:pPr>
          </w:p>
          <w:p w14:paraId="086A22CF" w14:textId="77777777" w:rsidR="000A5910" w:rsidRPr="009B1F8C" w:rsidRDefault="000A5910" w:rsidP="00A634E0">
            <w:pPr>
              <w:rPr>
                <w:rFonts w:cs="Arial"/>
                <w:sz w:val="22"/>
                <w:szCs w:val="22"/>
              </w:rPr>
            </w:pPr>
          </w:p>
          <w:p w14:paraId="6AC61705" w14:textId="77777777" w:rsidR="000A5910" w:rsidRPr="009B1F8C" w:rsidRDefault="000A5910" w:rsidP="00A634E0">
            <w:pPr>
              <w:rPr>
                <w:rFonts w:cs="Arial"/>
                <w:sz w:val="22"/>
                <w:szCs w:val="22"/>
              </w:rPr>
            </w:pPr>
          </w:p>
        </w:tc>
      </w:tr>
    </w:tbl>
    <w:p w14:paraId="3329ED5E" w14:textId="77777777" w:rsidR="000A5910" w:rsidRPr="009B1F8C" w:rsidRDefault="000A5910" w:rsidP="000A5910">
      <w:pPr>
        <w:jc w:val="center"/>
        <w:rPr>
          <w:rFonts w:cs="Arial"/>
          <w:sz w:val="22"/>
          <w:szCs w:val="22"/>
        </w:rPr>
      </w:pPr>
    </w:p>
    <w:p w14:paraId="6A83ECBD" w14:textId="77777777" w:rsidR="000A5910" w:rsidRPr="009B1F8C" w:rsidRDefault="000A5910" w:rsidP="000A5910">
      <w:pPr>
        <w:rPr>
          <w:rFonts w:cs="Arial"/>
          <w:b/>
          <w:sz w:val="22"/>
          <w:szCs w:val="22"/>
        </w:rPr>
      </w:pPr>
    </w:p>
    <w:p w14:paraId="53925BDE" w14:textId="77777777" w:rsidR="000A5910" w:rsidRPr="009B1F8C" w:rsidRDefault="000A5910" w:rsidP="00F04D5E">
      <w:pPr>
        <w:pStyle w:val="BodyTextIndent"/>
        <w:ind w:left="0"/>
        <w:rPr>
          <w:rFonts w:cs="Arial"/>
          <w:b w:val="0"/>
          <w:bCs/>
          <w:sz w:val="22"/>
          <w:szCs w:val="22"/>
        </w:rPr>
      </w:pPr>
    </w:p>
    <w:sectPr w:rsidR="000A5910" w:rsidRPr="009B1F8C" w:rsidSect="006F7CF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F4E17" w14:textId="77777777" w:rsidR="001358A1" w:rsidRDefault="001358A1">
      <w:r>
        <w:separator/>
      </w:r>
    </w:p>
  </w:endnote>
  <w:endnote w:type="continuationSeparator" w:id="0">
    <w:p w14:paraId="5791100B" w14:textId="77777777" w:rsidR="001358A1" w:rsidRDefault="0013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F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65436"/>
      <w:docPartObj>
        <w:docPartGallery w:val="Page Numbers (Bottom of Page)"/>
        <w:docPartUnique/>
      </w:docPartObj>
    </w:sdtPr>
    <w:sdtEndPr/>
    <w:sdtContent>
      <w:p w14:paraId="63F18905" w14:textId="38B10138" w:rsidR="00F2185B" w:rsidRDefault="00F04D5E">
        <w:pPr>
          <w:pStyle w:val="Footer"/>
          <w:jc w:val="center"/>
        </w:pPr>
        <w:r>
          <w:rPr>
            <w:noProof/>
          </w:rPr>
          <w:fldChar w:fldCharType="begin"/>
        </w:r>
        <w:r>
          <w:rPr>
            <w:noProof/>
          </w:rPr>
          <w:instrText xml:space="preserve"> PAGE   \* MERGEFORMAT </w:instrText>
        </w:r>
        <w:r>
          <w:rPr>
            <w:noProof/>
          </w:rPr>
          <w:fldChar w:fldCharType="separate"/>
        </w:r>
        <w:r w:rsidR="002F0190">
          <w:rPr>
            <w:noProof/>
          </w:rPr>
          <w:t>1</w:t>
        </w:r>
        <w:r>
          <w:rPr>
            <w:noProof/>
          </w:rPr>
          <w:fldChar w:fldCharType="end"/>
        </w:r>
      </w:p>
    </w:sdtContent>
  </w:sdt>
  <w:p w14:paraId="44226998" w14:textId="77777777" w:rsidR="001358A1" w:rsidRDefault="001358A1">
    <w:pPr>
      <w:pStyle w:val="Footer"/>
      <w:tabs>
        <w:tab w:val="clear" w:pos="8306"/>
        <w:tab w:val="right" w:pos="9720"/>
      </w:tabs>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884B2" w14:textId="77777777" w:rsidR="001358A1" w:rsidRDefault="001358A1">
      <w:r>
        <w:separator/>
      </w:r>
    </w:p>
  </w:footnote>
  <w:footnote w:type="continuationSeparator" w:id="0">
    <w:p w14:paraId="16F731F5" w14:textId="77777777" w:rsidR="001358A1" w:rsidRDefault="00135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68A"/>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0B0F5DD6"/>
    <w:multiLevelType w:val="hybridMultilevel"/>
    <w:tmpl w:val="ADF04960"/>
    <w:lvl w:ilvl="0" w:tplc="4DE4A4FA">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278CB"/>
    <w:multiLevelType w:val="hybridMultilevel"/>
    <w:tmpl w:val="B6F8E1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657BE5"/>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16207A96"/>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1CC975B2"/>
    <w:multiLevelType w:val="hybridMultilevel"/>
    <w:tmpl w:val="71A8C2A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75ECE"/>
    <w:multiLevelType w:val="hybridMultilevel"/>
    <w:tmpl w:val="5B5C36D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06493"/>
    <w:multiLevelType w:val="hybridMultilevel"/>
    <w:tmpl w:val="61B8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361E3"/>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9" w15:restartNumberingAfterBreak="0">
    <w:nsid w:val="28C42DA1"/>
    <w:multiLevelType w:val="hybridMultilevel"/>
    <w:tmpl w:val="5E320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C3A07"/>
    <w:multiLevelType w:val="hybridMultilevel"/>
    <w:tmpl w:val="42E493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A42FCB"/>
    <w:multiLevelType w:val="hybridMultilevel"/>
    <w:tmpl w:val="27A2C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190B1F"/>
    <w:multiLevelType w:val="hybridMultilevel"/>
    <w:tmpl w:val="8E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5266F"/>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41150AF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5" w15:restartNumberingAfterBreak="0">
    <w:nsid w:val="43D50D01"/>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6" w15:restartNumberingAfterBreak="0">
    <w:nsid w:val="50CE2FD6"/>
    <w:multiLevelType w:val="hybridMultilevel"/>
    <w:tmpl w:val="9ADED820"/>
    <w:lvl w:ilvl="0" w:tplc="9118E722">
      <w:start w:val="5"/>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7" w15:restartNumberingAfterBreak="0">
    <w:nsid w:val="54E76BF5"/>
    <w:multiLevelType w:val="hybridMultilevel"/>
    <w:tmpl w:val="B764E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C09C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594C7332"/>
    <w:multiLevelType w:val="hybridMultilevel"/>
    <w:tmpl w:val="394EE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EC7C3A"/>
    <w:multiLevelType w:val="hybridMultilevel"/>
    <w:tmpl w:val="2800D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37B64"/>
    <w:multiLevelType w:val="hybridMultilevel"/>
    <w:tmpl w:val="DB72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33A19"/>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3" w15:restartNumberingAfterBreak="0">
    <w:nsid w:val="5EE41885"/>
    <w:multiLevelType w:val="multilevel"/>
    <w:tmpl w:val="96D63514"/>
    <w:lvl w:ilvl="0">
      <w:start w:val="1"/>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60CB25DC"/>
    <w:multiLevelType w:val="multilevel"/>
    <w:tmpl w:val="A3F45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F5169A"/>
    <w:multiLevelType w:val="multilevel"/>
    <w:tmpl w:val="A446B1AC"/>
    <w:lvl w:ilvl="0">
      <w:start w:val="1"/>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6A1B6578"/>
    <w:multiLevelType w:val="hybridMultilevel"/>
    <w:tmpl w:val="6D18ADBE"/>
    <w:lvl w:ilvl="0" w:tplc="2A0C70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5B04DC"/>
    <w:multiLevelType w:val="hybridMultilevel"/>
    <w:tmpl w:val="1EC0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B3C38"/>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9" w15:restartNumberingAfterBreak="0">
    <w:nsid w:val="718968F2"/>
    <w:multiLevelType w:val="hybridMultilevel"/>
    <w:tmpl w:val="90E29A42"/>
    <w:lvl w:ilvl="0" w:tplc="D1543EC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876D11"/>
    <w:multiLevelType w:val="hybridMultilevel"/>
    <w:tmpl w:val="D618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F498D"/>
    <w:multiLevelType w:val="multilevel"/>
    <w:tmpl w:val="FAD4447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C464EAB"/>
    <w:multiLevelType w:val="hybridMultilevel"/>
    <w:tmpl w:val="957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05E79"/>
    <w:multiLevelType w:val="multilevel"/>
    <w:tmpl w:val="81A4DB68"/>
    <w:lvl w:ilvl="0">
      <w:start w:val="1"/>
      <w:numFmt w:val="decimal"/>
      <w:lvlText w:val="%1."/>
      <w:lvlJc w:val="left"/>
      <w:pPr>
        <w:ind w:left="644"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
  </w:num>
  <w:num w:numId="3">
    <w:abstractNumId w:val="32"/>
  </w:num>
  <w:num w:numId="4">
    <w:abstractNumId w:val="33"/>
  </w:num>
  <w:num w:numId="5">
    <w:abstractNumId w:val="12"/>
  </w:num>
  <w:num w:numId="6">
    <w:abstractNumId w:val="31"/>
  </w:num>
  <w:num w:numId="7">
    <w:abstractNumId w:val="16"/>
  </w:num>
  <w:num w:numId="8">
    <w:abstractNumId w:val="14"/>
  </w:num>
  <w:num w:numId="9">
    <w:abstractNumId w:val="23"/>
  </w:num>
  <w:num w:numId="10">
    <w:abstractNumId w:val="25"/>
  </w:num>
  <w:num w:numId="11">
    <w:abstractNumId w:val="24"/>
  </w:num>
  <w:num w:numId="12">
    <w:abstractNumId w:val="13"/>
  </w:num>
  <w:num w:numId="13">
    <w:abstractNumId w:val="15"/>
  </w:num>
  <w:num w:numId="14">
    <w:abstractNumId w:val="0"/>
  </w:num>
  <w:num w:numId="15">
    <w:abstractNumId w:val="3"/>
  </w:num>
  <w:num w:numId="16">
    <w:abstractNumId w:val="28"/>
  </w:num>
  <w:num w:numId="17">
    <w:abstractNumId w:val="8"/>
  </w:num>
  <w:num w:numId="18">
    <w:abstractNumId w:val="4"/>
  </w:num>
  <w:num w:numId="19">
    <w:abstractNumId w:val="18"/>
  </w:num>
  <w:num w:numId="20">
    <w:abstractNumId w:val="22"/>
  </w:num>
  <w:num w:numId="21">
    <w:abstractNumId w:val="30"/>
  </w:num>
  <w:num w:numId="22">
    <w:abstractNumId w:val="19"/>
  </w:num>
  <w:num w:numId="23">
    <w:abstractNumId w:val="5"/>
  </w:num>
  <w:num w:numId="24">
    <w:abstractNumId w:val="6"/>
  </w:num>
  <w:num w:numId="25">
    <w:abstractNumId w:val="20"/>
  </w:num>
  <w:num w:numId="26">
    <w:abstractNumId w:val="7"/>
  </w:num>
  <w:num w:numId="27">
    <w:abstractNumId w:val="9"/>
  </w:num>
  <w:num w:numId="28">
    <w:abstractNumId w:val="26"/>
  </w:num>
  <w:num w:numId="29">
    <w:abstractNumId w:val="17"/>
  </w:num>
  <w:num w:numId="30">
    <w:abstractNumId w:val="11"/>
  </w:num>
  <w:num w:numId="31">
    <w:abstractNumId w:val="10"/>
  </w:num>
  <w:num w:numId="32">
    <w:abstractNumId w:val="2"/>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0D"/>
    <w:rsid w:val="0001089A"/>
    <w:rsid w:val="00012944"/>
    <w:rsid w:val="000324DB"/>
    <w:rsid w:val="000473D2"/>
    <w:rsid w:val="000861C7"/>
    <w:rsid w:val="000900E2"/>
    <w:rsid w:val="000A5910"/>
    <w:rsid w:val="000A7C92"/>
    <w:rsid w:val="000B103D"/>
    <w:rsid w:val="000C49B9"/>
    <w:rsid w:val="000D4C2C"/>
    <w:rsid w:val="000E4DF3"/>
    <w:rsid w:val="001268C3"/>
    <w:rsid w:val="0013279A"/>
    <w:rsid w:val="001358A1"/>
    <w:rsid w:val="00135A97"/>
    <w:rsid w:val="001430C7"/>
    <w:rsid w:val="00171C87"/>
    <w:rsid w:val="001A5E1A"/>
    <w:rsid w:val="001F4F4D"/>
    <w:rsid w:val="0020442F"/>
    <w:rsid w:val="00213F88"/>
    <w:rsid w:val="002213DD"/>
    <w:rsid w:val="00221E80"/>
    <w:rsid w:val="00233C1C"/>
    <w:rsid w:val="00262363"/>
    <w:rsid w:val="00265BB7"/>
    <w:rsid w:val="00274218"/>
    <w:rsid w:val="00276054"/>
    <w:rsid w:val="002A12BF"/>
    <w:rsid w:val="002D53E2"/>
    <w:rsid w:val="002E28BA"/>
    <w:rsid w:val="002E7C64"/>
    <w:rsid w:val="002F0190"/>
    <w:rsid w:val="002F3C60"/>
    <w:rsid w:val="002F43CB"/>
    <w:rsid w:val="002F4A50"/>
    <w:rsid w:val="003037AE"/>
    <w:rsid w:val="003203BC"/>
    <w:rsid w:val="00325A76"/>
    <w:rsid w:val="00330504"/>
    <w:rsid w:val="00332E2A"/>
    <w:rsid w:val="00345998"/>
    <w:rsid w:val="00396D80"/>
    <w:rsid w:val="003E27DD"/>
    <w:rsid w:val="003E3B05"/>
    <w:rsid w:val="0040593C"/>
    <w:rsid w:val="00411281"/>
    <w:rsid w:val="00421FC3"/>
    <w:rsid w:val="00422394"/>
    <w:rsid w:val="00467307"/>
    <w:rsid w:val="0046774B"/>
    <w:rsid w:val="00496126"/>
    <w:rsid w:val="00497C85"/>
    <w:rsid w:val="004B05B5"/>
    <w:rsid w:val="004D3979"/>
    <w:rsid w:val="004D6DAB"/>
    <w:rsid w:val="005159A1"/>
    <w:rsid w:val="00517F13"/>
    <w:rsid w:val="00523404"/>
    <w:rsid w:val="00524206"/>
    <w:rsid w:val="005327A9"/>
    <w:rsid w:val="00536111"/>
    <w:rsid w:val="00540476"/>
    <w:rsid w:val="00564664"/>
    <w:rsid w:val="005811B6"/>
    <w:rsid w:val="005A3D89"/>
    <w:rsid w:val="005C52A5"/>
    <w:rsid w:val="006024D4"/>
    <w:rsid w:val="006030B4"/>
    <w:rsid w:val="00603CCA"/>
    <w:rsid w:val="0061120A"/>
    <w:rsid w:val="006154FA"/>
    <w:rsid w:val="00623AA3"/>
    <w:rsid w:val="00624D57"/>
    <w:rsid w:val="00627B86"/>
    <w:rsid w:val="006962AF"/>
    <w:rsid w:val="006B1FF7"/>
    <w:rsid w:val="006C13A4"/>
    <w:rsid w:val="006C60D8"/>
    <w:rsid w:val="006D02BB"/>
    <w:rsid w:val="006D6C61"/>
    <w:rsid w:val="006F7CFA"/>
    <w:rsid w:val="00701209"/>
    <w:rsid w:val="007048DC"/>
    <w:rsid w:val="0071460C"/>
    <w:rsid w:val="00723277"/>
    <w:rsid w:val="00725A13"/>
    <w:rsid w:val="0072769D"/>
    <w:rsid w:val="00743BEC"/>
    <w:rsid w:val="00747C29"/>
    <w:rsid w:val="007509A4"/>
    <w:rsid w:val="00760ED1"/>
    <w:rsid w:val="007732FB"/>
    <w:rsid w:val="00777C90"/>
    <w:rsid w:val="00794476"/>
    <w:rsid w:val="00797AF8"/>
    <w:rsid w:val="007A62E2"/>
    <w:rsid w:val="007E610F"/>
    <w:rsid w:val="007E7C5B"/>
    <w:rsid w:val="007F445D"/>
    <w:rsid w:val="00833FEC"/>
    <w:rsid w:val="0084630E"/>
    <w:rsid w:val="00863051"/>
    <w:rsid w:val="00865070"/>
    <w:rsid w:val="00872A7F"/>
    <w:rsid w:val="00874092"/>
    <w:rsid w:val="00874F2F"/>
    <w:rsid w:val="00881624"/>
    <w:rsid w:val="008E60BC"/>
    <w:rsid w:val="00903F10"/>
    <w:rsid w:val="0097203E"/>
    <w:rsid w:val="00986533"/>
    <w:rsid w:val="00994603"/>
    <w:rsid w:val="009A38CA"/>
    <w:rsid w:val="009B1F8C"/>
    <w:rsid w:val="009B724F"/>
    <w:rsid w:val="009C36EA"/>
    <w:rsid w:val="00A04531"/>
    <w:rsid w:val="00A15488"/>
    <w:rsid w:val="00A169A5"/>
    <w:rsid w:val="00A27C1D"/>
    <w:rsid w:val="00A53735"/>
    <w:rsid w:val="00A54DC0"/>
    <w:rsid w:val="00A75CB2"/>
    <w:rsid w:val="00A9306B"/>
    <w:rsid w:val="00AB049C"/>
    <w:rsid w:val="00AC5926"/>
    <w:rsid w:val="00AD7467"/>
    <w:rsid w:val="00AE3E3E"/>
    <w:rsid w:val="00B33620"/>
    <w:rsid w:val="00B41B18"/>
    <w:rsid w:val="00B55674"/>
    <w:rsid w:val="00B877FB"/>
    <w:rsid w:val="00BA3DA7"/>
    <w:rsid w:val="00C12B15"/>
    <w:rsid w:val="00C24E50"/>
    <w:rsid w:val="00C35C43"/>
    <w:rsid w:val="00C74327"/>
    <w:rsid w:val="00C76A1B"/>
    <w:rsid w:val="00C77186"/>
    <w:rsid w:val="00C9498D"/>
    <w:rsid w:val="00C9777F"/>
    <w:rsid w:val="00CA0245"/>
    <w:rsid w:val="00CA1875"/>
    <w:rsid w:val="00CD7219"/>
    <w:rsid w:val="00CD7667"/>
    <w:rsid w:val="00CD7E98"/>
    <w:rsid w:val="00CE2354"/>
    <w:rsid w:val="00D04FC2"/>
    <w:rsid w:val="00D07584"/>
    <w:rsid w:val="00D15108"/>
    <w:rsid w:val="00D1740D"/>
    <w:rsid w:val="00D4106F"/>
    <w:rsid w:val="00D5138D"/>
    <w:rsid w:val="00D727DF"/>
    <w:rsid w:val="00D7323A"/>
    <w:rsid w:val="00D93B06"/>
    <w:rsid w:val="00D969B2"/>
    <w:rsid w:val="00DB4277"/>
    <w:rsid w:val="00DD31CB"/>
    <w:rsid w:val="00DE2BF5"/>
    <w:rsid w:val="00E137BD"/>
    <w:rsid w:val="00E2130E"/>
    <w:rsid w:val="00E374CE"/>
    <w:rsid w:val="00E433D3"/>
    <w:rsid w:val="00E67EF4"/>
    <w:rsid w:val="00E900C5"/>
    <w:rsid w:val="00E93D3E"/>
    <w:rsid w:val="00EA4FAC"/>
    <w:rsid w:val="00ED5E01"/>
    <w:rsid w:val="00EF3BCD"/>
    <w:rsid w:val="00F04D5E"/>
    <w:rsid w:val="00F2185B"/>
    <w:rsid w:val="00F312E3"/>
    <w:rsid w:val="00F51776"/>
    <w:rsid w:val="00F95BC0"/>
    <w:rsid w:val="00FA441D"/>
    <w:rsid w:val="00FC69F6"/>
    <w:rsid w:val="00FD7766"/>
    <w:rsid w:val="00FF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536E199"/>
  <w15:docId w15:val="{5E729C35-F236-47C1-932A-BC386B2C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FA"/>
    <w:rPr>
      <w:rFonts w:ascii="Arial" w:hAnsi="Arial"/>
      <w:bCs/>
      <w:sz w:val="24"/>
      <w:lang w:eastAsia="en-US"/>
    </w:rPr>
  </w:style>
  <w:style w:type="paragraph" w:styleId="Heading1">
    <w:name w:val="heading 1"/>
    <w:basedOn w:val="Normal"/>
    <w:next w:val="Normal"/>
    <w:qFormat/>
    <w:rsid w:val="006F7CFA"/>
    <w:pPr>
      <w:keepNext/>
      <w:outlineLvl w:val="0"/>
    </w:pPr>
    <w:rPr>
      <w:b/>
      <w:bCs w:val="0"/>
    </w:rPr>
  </w:style>
  <w:style w:type="paragraph" w:styleId="Heading2">
    <w:name w:val="heading 2"/>
    <w:basedOn w:val="Normal"/>
    <w:next w:val="Normal"/>
    <w:qFormat/>
    <w:rsid w:val="006F7CF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7CFA"/>
    <w:pPr>
      <w:jc w:val="center"/>
    </w:pPr>
    <w:rPr>
      <w:b/>
      <w:bCs w:val="0"/>
    </w:rPr>
  </w:style>
  <w:style w:type="paragraph" w:styleId="BodyTextIndent">
    <w:name w:val="Body Text Indent"/>
    <w:basedOn w:val="Normal"/>
    <w:rsid w:val="006F7CFA"/>
    <w:pPr>
      <w:ind w:left="360"/>
    </w:pPr>
    <w:rPr>
      <w:b/>
      <w:bCs w:val="0"/>
    </w:rPr>
  </w:style>
  <w:style w:type="paragraph" w:styleId="Header">
    <w:name w:val="header"/>
    <w:basedOn w:val="Normal"/>
    <w:rsid w:val="006F7CFA"/>
    <w:pPr>
      <w:tabs>
        <w:tab w:val="center" w:pos="4153"/>
        <w:tab w:val="right" w:pos="8306"/>
      </w:tabs>
    </w:pPr>
  </w:style>
  <w:style w:type="paragraph" w:styleId="Footer">
    <w:name w:val="footer"/>
    <w:basedOn w:val="Normal"/>
    <w:link w:val="FooterChar"/>
    <w:uiPriority w:val="99"/>
    <w:rsid w:val="006F7CFA"/>
    <w:pPr>
      <w:tabs>
        <w:tab w:val="center" w:pos="4153"/>
        <w:tab w:val="right" w:pos="8306"/>
      </w:tabs>
    </w:pPr>
  </w:style>
  <w:style w:type="character" w:styleId="PageNumber">
    <w:name w:val="page number"/>
    <w:basedOn w:val="DefaultParagraphFont"/>
    <w:rsid w:val="006F7CFA"/>
  </w:style>
  <w:style w:type="paragraph" w:styleId="DocumentMap">
    <w:name w:val="Document Map"/>
    <w:basedOn w:val="Normal"/>
    <w:semiHidden/>
    <w:rsid w:val="006F7CFA"/>
    <w:pPr>
      <w:shd w:val="clear" w:color="auto" w:fill="000080"/>
    </w:pPr>
    <w:rPr>
      <w:rFonts w:ascii="Tahoma" w:hAnsi="Tahoma" w:cs="Tahoma"/>
    </w:rPr>
  </w:style>
  <w:style w:type="paragraph" w:styleId="ListParagraph">
    <w:name w:val="List Paragraph"/>
    <w:basedOn w:val="Normal"/>
    <w:uiPriority w:val="34"/>
    <w:qFormat/>
    <w:rsid w:val="000900E2"/>
    <w:pPr>
      <w:ind w:left="720"/>
    </w:pPr>
  </w:style>
  <w:style w:type="paragraph" w:styleId="BodyText">
    <w:name w:val="Body Text"/>
    <w:basedOn w:val="Normal"/>
    <w:link w:val="BodyTextChar"/>
    <w:rsid w:val="00743BEC"/>
    <w:pPr>
      <w:spacing w:after="120"/>
    </w:pPr>
  </w:style>
  <w:style w:type="character" w:customStyle="1" w:styleId="BodyTextChar">
    <w:name w:val="Body Text Char"/>
    <w:basedOn w:val="DefaultParagraphFont"/>
    <w:link w:val="BodyText"/>
    <w:rsid w:val="00743BEC"/>
    <w:rPr>
      <w:rFonts w:ascii="Arial" w:hAnsi="Arial"/>
      <w:bCs/>
      <w:sz w:val="24"/>
      <w:lang w:eastAsia="en-US"/>
    </w:rPr>
  </w:style>
  <w:style w:type="paragraph" w:styleId="BalloonText">
    <w:name w:val="Balloon Text"/>
    <w:basedOn w:val="Normal"/>
    <w:link w:val="BalloonTextChar"/>
    <w:rsid w:val="00FC69F6"/>
    <w:rPr>
      <w:rFonts w:ascii="Tahoma" w:hAnsi="Tahoma" w:cs="Tahoma"/>
      <w:sz w:val="16"/>
      <w:szCs w:val="16"/>
    </w:rPr>
  </w:style>
  <w:style w:type="character" w:customStyle="1" w:styleId="BalloonTextChar">
    <w:name w:val="Balloon Text Char"/>
    <w:basedOn w:val="DefaultParagraphFont"/>
    <w:link w:val="BalloonText"/>
    <w:rsid w:val="00FC69F6"/>
    <w:rPr>
      <w:rFonts w:ascii="Tahoma" w:hAnsi="Tahoma" w:cs="Tahoma"/>
      <w:bCs/>
      <w:sz w:val="16"/>
      <w:szCs w:val="16"/>
      <w:lang w:eastAsia="en-US"/>
    </w:rPr>
  </w:style>
  <w:style w:type="character" w:customStyle="1" w:styleId="FooterChar">
    <w:name w:val="Footer Char"/>
    <w:basedOn w:val="DefaultParagraphFont"/>
    <w:link w:val="Footer"/>
    <w:uiPriority w:val="99"/>
    <w:rsid w:val="00F2185B"/>
    <w:rPr>
      <w:rFonts w:ascii="Arial" w:hAnsi="Arial"/>
      <w:bCs/>
      <w:sz w:val="24"/>
      <w:lang w:eastAsia="en-US"/>
    </w:rPr>
  </w:style>
  <w:style w:type="character" w:styleId="CommentReference">
    <w:name w:val="annotation reference"/>
    <w:basedOn w:val="DefaultParagraphFont"/>
    <w:semiHidden/>
    <w:unhideWhenUsed/>
    <w:rsid w:val="002F43CB"/>
    <w:rPr>
      <w:sz w:val="16"/>
      <w:szCs w:val="16"/>
    </w:rPr>
  </w:style>
  <w:style w:type="paragraph" w:styleId="CommentText">
    <w:name w:val="annotation text"/>
    <w:basedOn w:val="Normal"/>
    <w:link w:val="CommentTextChar"/>
    <w:semiHidden/>
    <w:unhideWhenUsed/>
    <w:rsid w:val="002F43CB"/>
    <w:rPr>
      <w:sz w:val="20"/>
    </w:rPr>
  </w:style>
  <w:style w:type="character" w:customStyle="1" w:styleId="CommentTextChar">
    <w:name w:val="Comment Text Char"/>
    <w:basedOn w:val="DefaultParagraphFont"/>
    <w:link w:val="CommentText"/>
    <w:semiHidden/>
    <w:rsid w:val="002F43CB"/>
    <w:rPr>
      <w:rFonts w:ascii="Arial" w:hAnsi="Arial"/>
      <w:bCs/>
      <w:lang w:eastAsia="en-US"/>
    </w:rPr>
  </w:style>
  <w:style w:type="paragraph" w:styleId="CommentSubject">
    <w:name w:val="annotation subject"/>
    <w:basedOn w:val="CommentText"/>
    <w:next w:val="CommentText"/>
    <w:link w:val="CommentSubjectChar"/>
    <w:semiHidden/>
    <w:unhideWhenUsed/>
    <w:rsid w:val="002F43CB"/>
    <w:rPr>
      <w:b/>
    </w:rPr>
  </w:style>
  <w:style w:type="character" w:customStyle="1" w:styleId="CommentSubjectChar">
    <w:name w:val="Comment Subject Char"/>
    <w:basedOn w:val="CommentTextChar"/>
    <w:link w:val="CommentSubject"/>
    <w:semiHidden/>
    <w:rsid w:val="002F43CB"/>
    <w:rPr>
      <w:rFonts w:ascii="Arial" w:hAnsi="Arial"/>
      <w:b/>
      <w:bCs/>
      <w:lang w:eastAsia="en-US"/>
    </w:rPr>
  </w:style>
  <w:style w:type="character" w:customStyle="1" w:styleId="TitleChar">
    <w:name w:val="Title Char"/>
    <w:basedOn w:val="DefaultParagraphFont"/>
    <w:link w:val="Title"/>
    <w:rsid w:val="000A5910"/>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2603</Words>
  <Characters>14962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ST ELIZABETH’S CENTRE</vt:lpstr>
    </vt:vector>
  </TitlesOfParts>
  <Company>St Elizabeths Centre</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ELIZABETH’S CENTRE</dc:title>
  <dc:creator>User</dc:creator>
  <cp:lastModifiedBy>Melissa Hughes</cp:lastModifiedBy>
  <cp:revision>2</cp:revision>
  <cp:lastPrinted>2019-05-17T12:38:00Z</cp:lastPrinted>
  <dcterms:created xsi:type="dcterms:W3CDTF">2019-10-10T14:07:00Z</dcterms:created>
  <dcterms:modified xsi:type="dcterms:W3CDTF">2019-10-10T14:07:00Z</dcterms:modified>
</cp:coreProperties>
</file>